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F457" w14:textId="146F188D" w:rsidR="00C1151D" w:rsidRDefault="00C1151D" w:rsidP="00C1151D">
      <w:pPr>
        <w:rPr>
          <w:lang w:val="en-US"/>
        </w:rPr>
      </w:pPr>
      <w:r>
        <w:rPr>
          <w:lang w:val="en-US"/>
        </w:rPr>
        <w:t>Dec. 18, 2022</w:t>
      </w:r>
    </w:p>
    <w:p w14:paraId="0666B10C" w14:textId="6C358EB0" w:rsidR="00C1151D" w:rsidRDefault="00C1151D" w:rsidP="00C1151D">
      <w:pPr>
        <w:jc w:val="right"/>
        <w:rPr>
          <w:lang w:val="en-US"/>
        </w:rPr>
      </w:pPr>
      <w:r>
        <w:rPr>
          <w:lang w:val="en-US"/>
        </w:rPr>
        <w:t>Rev. Nick Doyle</w:t>
      </w:r>
    </w:p>
    <w:p w14:paraId="5A6CCB24" w14:textId="51C320FF" w:rsidR="00C1151D" w:rsidRDefault="00C1151D" w:rsidP="00C1151D">
      <w:pPr>
        <w:jc w:val="center"/>
        <w:rPr>
          <w:lang w:val="en-US"/>
        </w:rPr>
      </w:pPr>
      <w:r>
        <w:rPr>
          <w:lang w:val="en-US"/>
        </w:rPr>
        <w:t>Sermon Notes</w:t>
      </w:r>
    </w:p>
    <w:p w14:paraId="1ABA1872" w14:textId="77777777" w:rsidR="00C1151D" w:rsidRDefault="00C1151D" w:rsidP="00C1151D">
      <w:pPr>
        <w:jc w:val="center"/>
        <w:rPr>
          <w:lang w:val="en-US"/>
        </w:rPr>
      </w:pPr>
      <w:r>
        <w:rPr>
          <w:lang w:val="en-US"/>
        </w:rPr>
        <w:t>The King has come:</w:t>
      </w:r>
    </w:p>
    <w:p w14:paraId="70488442" w14:textId="31A0CCD7" w:rsidR="00C1151D" w:rsidRDefault="00C1151D" w:rsidP="00C1151D">
      <w:pPr>
        <w:jc w:val="center"/>
        <w:rPr>
          <w:lang w:val="en-US"/>
        </w:rPr>
      </w:pPr>
      <w:r>
        <w:rPr>
          <w:lang w:val="en-US"/>
        </w:rPr>
        <w:t>Why today’s Christmas matters</w:t>
      </w:r>
      <w:r>
        <w:rPr>
          <w:lang w:val="en-US"/>
        </w:rPr>
        <w:t>.</w:t>
      </w:r>
    </w:p>
    <w:p w14:paraId="00DF1513" w14:textId="09381987" w:rsidR="00C1151D" w:rsidRDefault="00C1151D" w:rsidP="00C1151D">
      <w:pPr>
        <w:jc w:val="center"/>
        <w:rPr>
          <w:lang w:val="en-US"/>
        </w:rPr>
      </w:pPr>
    </w:p>
    <w:p w14:paraId="31E2D3DB" w14:textId="3D4B5ABC" w:rsidR="00C1151D" w:rsidRDefault="00C1151D" w:rsidP="00C1151D">
      <w:pPr>
        <w:rPr>
          <w:lang w:val="en-US"/>
        </w:rPr>
      </w:pPr>
      <w:r>
        <w:rPr>
          <w:lang w:val="en-US"/>
        </w:rPr>
        <w:t xml:space="preserve">I have </w:t>
      </w:r>
      <w:r>
        <w:rPr>
          <w:lang w:val="en-US"/>
        </w:rPr>
        <w:t>g</w:t>
      </w:r>
      <w:r>
        <w:rPr>
          <w:lang w:val="en-US"/>
        </w:rPr>
        <w:t>ood</w:t>
      </w:r>
      <w:r>
        <w:rPr>
          <w:lang w:val="en-US"/>
        </w:rPr>
        <w:t xml:space="preserve"> </w:t>
      </w:r>
      <w:r>
        <w:rPr>
          <w:lang w:val="en-US"/>
        </w:rPr>
        <w:t xml:space="preserve">news of great joy </w:t>
      </w:r>
      <w:r>
        <w:rPr>
          <w:lang w:val="en-US"/>
        </w:rPr>
        <w:t>which</w:t>
      </w:r>
      <w:r>
        <w:rPr>
          <w:lang w:val="en-US"/>
        </w:rPr>
        <w:t xml:space="preserve"> will be for all the people</w:t>
      </w:r>
      <w:r>
        <w:rPr>
          <w:lang w:val="en-US"/>
        </w:rPr>
        <w:t xml:space="preserve">: </w:t>
      </w:r>
      <w:r>
        <w:rPr>
          <w:lang w:val="en-US"/>
        </w:rPr>
        <w:t>Th</w:t>
      </w:r>
      <w:r>
        <w:rPr>
          <w:lang w:val="en-US"/>
        </w:rPr>
        <w:t>e K</w:t>
      </w:r>
      <w:r>
        <w:rPr>
          <w:lang w:val="en-US"/>
        </w:rPr>
        <w:t>ing has come</w:t>
      </w:r>
      <w:r>
        <w:rPr>
          <w:lang w:val="en-US"/>
        </w:rPr>
        <w:t>,</w:t>
      </w:r>
      <w:r>
        <w:rPr>
          <w:lang w:val="en-US"/>
        </w:rPr>
        <w:t xml:space="preserve"> and today he may be coming for you.  </w:t>
      </w:r>
    </w:p>
    <w:p w14:paraId="5FA89F01" w14:textId="69EDDBB6" w:rsidR="00C1151D" w:rsidRDefault="00C1151D" w:rsidP="00C1151D">
      <w:pPr>
        <w:rPr>
          <w:lang w:val="en-US"/>
        </w:rPr>
      </w:pPr>
    </w:p>
    <w:p w14:paraId="6512B64C" w14:textId="264DD724" w:rsidR="00C1151D" w:rsidRDefault="00C1151D" w:rsidP="00C1151D">
      <w:pPr>
        <w:rPr>
          <w:lang w:val="en-US"/>
        </w:rPr>
      </w:pPr>
      <w:r>
        <w:rPr>
          <w:lang w:val="en-US"/>
        </w:rPr>
        <w:t xml:space="preserve">1. </w:t>
      </w:r>
      <w:r w:rsidRPr="00C1151D">
        <w:rPr>
          <w:b/>
          <w:bCs/>
          <w:i/>
          <w:iCs/>
          <w:lang w:val="en-US"/>
        </w:rPr>
        <w:t>The King has come to set the captives free</w:t>
      </w:r>
      <w:r>
        <w:rPr>
          <w:lang w:val="en-US"/>
        </w:rPr>
        <w:t>. [Ex</w:t>
      </w:r>
      <w:r w:rsidR="00AA41DC">
        <w:rPr>
          <w:lang w:val="en-US"/>
        </w:rPr>
        <w:t>od</w:t>
      </w:r>
      <w:r>
        <w:rPr>
          <w:lang w:val="en-US"/>
        </w:rPr>
        <w:t>.3:23; Isa.61:1; Jn. 8:36]</w:t>
      </w:r>
    </w:p>
    <w:p w14:paraId="3057988D" w14:textId="19C65F15" w:rsidR="00C1151D" w:rsidRDefault="00C1151D" w:rsidP="00C1151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God Knows-Ex</w:t>
      </w:r>
      <w:r w:rsidR="00AA41DC">
        <w:rPr>
          <w:lang w:val="en-US"/>
        </w:rPr>
        <w:t>od</w:t>
      </w:r>
      <w:r>
        <w:rPr>
          <w:lang w:val="en-US"/>
        </w:rPr>
        <w:t>. 3:23</w:t>
      </w:r>
    </w:p>
    <w:p w14:paraId="31E1C819" w14:textId="55EFBF2A" w:rsidR="00C1151D" w:rsidRDefault="00C1151D" w:rsidP="00C1151D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God knows our struggle</w:t>
      </w:r>
    </w:p>
    <w:p w14:paraId="6985A431" w14:textId="10412C34" w:rsidR="00C1151D" w:rsidRDefault="00C1151D" w:rsidP="00C1151D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God hears our prayers</w:t>
      </w:r>
    </w:p>
    <w:p w14:paraId="2F4971AD" w14:textId="77777777" w:rsidR="00C1151D" w:rsidRPr="00C1151D" w:rsidRDefault="00C1151D" w:rsidP="00C1151D">
      <w:pPr>
        <w:ind w:left="720"/>
        <w:rPr>
          <w:lang w:val="en-US"/>
        </w:rPr>
      </w:pPr>
    </w:p>
    <w:p w14:paraId="69090C44" w14:textId="2DA9EFAE" w:rsidR="00C1151D" w:rsidRDefault="00C1151D" w:rsidP="00C1151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God Sends-Isa.61:1</w:t>
      </w:r>
    </w:p>
    <w:p w14:paraId="6B5CA646" w14:textId="5780150D" w:rsidR="00C1151D" w:rsidRDefault="00C1151D" w:rsidP="00C1151D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…</w:t>
      </w:r>
      <w:r w:rsidRPr="00C1151D">
        <w:rPr>
          <w:b/>
          <w:bCs/>
          <w:i/>
          <w:iCs/>
          <w:lang w:val="en-US"/>
        </w:rPr>
        <w:t>to bring good news</w:t>
      </w:r>
    </w:p>
    <w:p w14:paraId="67B47640" w14:textId="75AC3FB8" w:rsidR="00C1151D" w:rsidRDefault="00C1151D" w:rsidP="00C1151D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…</w:t>
      </w:r>
      <w:r w:rsidRPr="00C1151D">
        <w:rPr>
          <w:b/>
          <w:bCs/>
          <w:i/>
          <w:iCs/>
          <w:lang w:val="en-US"/>
        </w:rPr>
        <w:t>to bind up the broken hearted</w:t>
      </w:r>
    </w:p>
    <w:p w14:paraId="6C1561E3" w14:textId="60535387" w:rsidR="00C1151D" w:rsidRPr="00C1151D" w:rsidRDefault="00C1151D" w:rsidP="00C1151D">
      <w:pPr>
        <w:pStyle w:val="ListParagraph"/>
        <w:numPr>
          <w:ilvl w:val="1"/>
          <w:numId w:val="2"/>
        </w:numPr>
        <w:rPr>
          <w:rStyle w:val="text"/>
          <w:lang w:val="en-US"/>
        </w:rPr>
      </w:pPr>
      <w:r w:rsidRPr="00C1151D">
        <w:rPr>
          <w:i/>
          <w:iCs/>
          <w:lang w:val="en-US"/>
        </w:rPr>
        <w:t>…</w:t>
      </w:r>
      <w:r w:rsidRPr="00C1151D">
        <w:rPr>
          <w:b/>
          <w:bCs/>
          <w:i/>
          <w:iCs/>
          <w:lang w:val="en-US"/>
        </w:rPr>
        <w:t>to</w:t>
      </w:r>
      <w:r w:rsidRPr="00C1151D">
        <w:rPr>
          <w:rStyle w:val="HeaderChar"/>
          <w:rFonts w:ascii="Segoe UI" w:hAnsi="Segoe UI" w:cs="Segoe UI"/>
          <w:b/>
          <w:bCs/>
          <w:i/>
          <w:iCs/>
          <w:color w:val="000000"/>
          <w:sz w:val="22"/>
          <w:szCs w:val="22"/>
        </w:rPr>
        <w:t xml:space="preserve"> </w:t>
      </w:r>
      <w:r w:rsidRPr="00F249C3">
        <w:rPr>
          <w:rStyle w:val="text"/>
          <w:rFonts w:ascii="Segoe UI" w:hAnsi="Segoe UI" w:cs="Segoe UI"/>
          <w:b/>
          <w:bCs/>
          <w:i/>
          <w:iCs/>
          <w:color w:val="000000"/>
          <w:sz w:val="22"/>
          <w:szCs w:val="22"/>
        </w:rPr>
        <w:t>proclaim liberty to the captives</w:t>
      </w:r>
      <w:r w:rsidRPr="005E0583">
        <w:rPr>
          <w:rStyle w:val="text"/>
          <w:rFonts w:ascii="Segoe UI" w:hAnsi="Segoe UI" w:cs="Segoe UI"/>
          <w:color w:val="000000"/>
          <w:sz w:val="22"/>
          <w:szCs w:val="22"/>
        </w:rPr>
        <w:t>,</w:t>
      </w:r>
    </w:p>
    <w:p w14:paraId="77B83AC1" w14:textId="32DE2961" w:rsidR="00C1151D" w:rsidRPr="00C1151D" w:rsidRDefault="00C1151D" w:rsidP="00C1151D">
      <w:pPr>
        <w:pStyle w:val="ListParagraph"/>
        <w:numPr>
          <w:ilvl w:val="1"/>
          <w:numId w:val="2"/>
        </w:numPr>
        <w:rPr>
          <w:rStyle w:val="text"/>
          <w:lang w:val="en-US"/>
        </w:rPr>
      </w:pPr>
      <w:r>
        <w:rPr>
          <w:rStyle w:val="text"/>
          <w:rFonts w:ascii="Segoe UI" w:hAnsi="Segoe UI" w:cs="Segoe UI"/>
          <w:color w:val="000000"/>
          <w:sz w:val="22"/>
          <w:szCs w:val="22"/>
        </w:rPr>
        <w:t>…</w:t>
      </w:r>
      <w:r w:rsidRPr="00C1151D">
        <w:rPr>
          <w:rStyle w:val="HeaderChar"/>
          <w:rFonts w:ascii="Segoe UI" w:hAnsi="Segoe UI" w:cs="Segoe UI"/>
          <w:b/>
          <w:bCs/>
          <w:i/>
          <w:iCs/>
          <w:color w:val="000000"/>
          <w:sz w:val="22"/>
          <w:szCs w:val="22"/>
        </w:rPr>
        <w:t xml:space="preserve"> </w:t>
      </w:r>
      <w:r w:rsidRPr="00F249C3">
        <w:rPr>
          <w:rStyle w:val="text"/>
          <w:rFonts w:ascii="Segoe UI" w:hAnsi="Segoe UI" w:cs="Segoe UI"/>
          <w:b/>
          <w:bCs/>
          <w:i/>
          <w:iCs/>
          <w:color w:val="000000"/>
          <w:sz w:val="22"/>
          <w:szCs w:val="22"/>
        </w:rPr>
        <w:t xml:space="preserve">opening of the prison to those who are </w:t>
      </w:r>
      <w:r w:rsidRPr="00F249C3">
        <w:rPr>
          <w:rStyle w:val="text"/>
          <w:rFonts w:ascii="Segoe UI" w:hAnsi="Segoe UI" w:cs="Segoe UI"/>
          <w:b/>
          <w:bCs/>
          <w:i/>
          <w:iCs/>
          <w:color w:val="000000"/>
          <w:sz w:val="22"/>
          <w:szCs w:val="22"/>
        </w:rPr>
        <w:t>bound</w:t>
      </w:r>
      <w:r w:rsidRPr="005E0583">
        <w:rPr>
          <w:rStyle w:val="text"/>
          <w:rFonts w:ascii="Segoe UI" w:hAnsi="Segoe UI" w:cs="Segoe UI"/>
          <w:color w:val="000000"/>
          <w:sz w:val="22"/>
          <w:szCs w:val="22"/>
        </w:rPr>
        <w:t>.</w:t>
      </w:r>
    </w:p>
    <w:p w14:paraId="0FE647EE" w14:textId="77777777" w:rsidR="00C1151D" w:rsidRPr="00C1151D" w:rsidRDefault="00C1151D" w:rsidP="00C1151D">
      <w:pPr>
        <w:ind w:left="720"/>
        <w:rPr>
          <w:rStyle w:val="text"/>
          <w:lang w:val="en-US"/>
        </w:rPr>
      </w:pPr>
    </w:p>
    <w:p w14:paraId="0DE05531" w14:textId="69C0D9B4" w:rsidR="00C1151D" w:rsidRPr="00C1151D" w:rsidRDefault="00C1151D" w:rsidP="00C1151D">
      <w:pPr>
        <w:pStyle w:val="ListParagraph"/>
        <w:numPr>
          <w:ilvl w:val="0"/>
          <w:numId w:val="2"/>
        </w:numPr>
        <w:rPr>
          <w:rStyle w:val="text"/>
          <w:lang w:val="en-US"/>
        </w:rPr>
      </w:pPr>
      <w:r>
        <w:rPr>
          <w:rStyle w:val="text"/>
          <w:rFonts w:ascii="Segoe UI" w:hAnsi="Segoe UI" w:cs="Segoe UI"/>
          <w:color w:val="000000"/>
          <w:sz w:val="22"/>
          <w:szCs w:val="22"/>
        </w:rPr>
        <w:t>God frees-Jn. 8:36</w:t>
      </w:r>
    </w:p>
    <w:p w14:paraId="06D4AF49" w14:textId="0A403973" w:rsidR="00C1151D" w:rsidRPr="00C1151D" w:rsidRDefault="00C1151D" w:rsidP="00C1151D">
      <w:pPr>
        <w:pStyle w:val="ListParagraph"/>
        <w:numPr>
          <w:ilvl w:val="1"/>
          <w:numId w:val="2"/>
        </w:numPr>
        <w:rPr>
          <w:rStyle w:val="text"/>
          <w:lang w:val="en-US"/>
        </w:rPr>
      </w:pPr>
      <w:r>
        <w:rPr>
          <w:rStyle w:val="text"/>
          <w:rFonts w:ascii="Segoe UI" w:hAnsi="Segoe UI" w:cs="Segoe UI"/>
          <w:color w:val="000000"/>
          <w:sz w:val="22"/>
          <w:szCs w:val="22"/>
        </w:rPr>
        <w:t>True freedom is found in Christ</w:t>
      </w:r>
    </w:p>
    <w:p w14:paraId="5F842068" w14:textId="401AD1E4" w:rsidR="00C1151D" w:rsidRPr="00C1151D" w:rsidRDefault="00C1151D" w:rsidP="00C1151D">
      <w:pPr>
        <w:pStyle w:val="ListParagraph"/>
        <w:numPr>
          <w:ilvl w:val="1"/>
          <w:numId w:val="2"/>
        </w:numPr>
        <w:rPr>
          <w:rStyle w:val="text"/>
          <w:b/>
          <w:bCs/>
          <w:i/>
          <w:iCs/>
          <w:lang w:val="en-US"/>
        </w:rPr>
      </w:pPr>
      <w:r>
        <w:rPr>
          <w:rStyle w:val="text"/>
          <w:rFonts w:ascii="Segoe UI" w:hAnsi="Segoe UI" w:cs="Segoe UI"/>
          <w:color w:val="000000"/>
          <w:sz w:val="22"/>
          <w:szCs w:val="22"/>
        </w:rPr>
        <w:t xml:space="preserve">God sent Jesus to break the chains of </w:t>
      </w:r>
      <w:r w:rsidRPr="00C1151D">
        <w:rPr>
          <w:rStyle w:val="text"/>
          <w:rFonts w:ascii="Segoe UI" w:hAnsi="Segoe UI" w:cs="Segoe UI"/>
          <w:b/>
          <w:bCs/>
          <w:i/>
          <w:iCs/>
          <w:color w:val="000000"/>
          <w:sz w:val="22"/>
          <w:szCs w:val="22"/>
        </w:rPr>
        <w:t>sin and death</w:t>
      </w:r>
    </w:p>
    <w:p w14:paraId="5FF2E933" w14:textId="77777777" w:rsidR="00C1151D" w:rsidRPr="00C1151D" w:rsidRDefault="00C1151D" w:rsidP="00C1151D">
      <w:pPr>
        <w:ind w:left="720"/>
        <w:rPr>
          <w:rStyle w:val="text"/>
          <w:b/>
          <w:bCs/>
          <w:i/>
          <w:iCs/>
          <w:lang w:val="en-US"/>
        </w:rPr>
      </w:pPr>
    </w:p>
    <w:p w14:paraId="2B54A123" w14:textId="6E4D8CB4" w:rsidR="00C1151D" w:rsidRPr="00C1151D" w:rsidRDefault="00C1151D" w:rsidP="00C1151D">
      <w:pPr>
        <w:pStyle w:val="ListParagraph"/>
        <w:numPr>
          <w:ilvl w:val="0"/>
          <w:numId w:val="2"/>
        </w:numPr>
        <w:rPr>
          <w:rStyle w:val="text"/>
          <w:lang w:val="en-US"/>
        </w:rPr>
      </w:pPr>
      <w:r w:rsidRPr="00C1151D">
        <w:rPr>
          <w:rStyle w:val="text"/>
          <w:rFonts w:ascii="Segoe UI" w:hAnsi="Segoe UI" w:cs="Segoe UI"/>
          <w:color w:val="000000"/>
          <w:sz w:val="22"/>
          <w:szCs w:val="22"/>
        </w:rPr>
        <w:t>How do we know this?</w:t>
      </w:r>
      <w:r>
        <w:rPr>
          <w:rStyle w:val="text"/>
          <w:rFonts w:ascii="Segoe UI" w:hAnsi="Segoe UI" w:cs="Segoe UI"/>
          <w:color w:val="000000"/>
          <w:sz w:val="22"/>
          <w:szCs w:val="22"/>
        </w:rPr>
        <w:t xml:space="preserve"> -2 Pt. 1:3</w:t>
      </w:r>
    </w:p>
    <w:p w14:paraId="463ED654" w14:textId="438E651F" w:rsidR="00C1151D" w:rsidRPr="00C1151D" w:rsidRDefault="00C1151D" w:rsidP="00C1151D">
      <w:pPr>
        <w:pStyle w:val="ListParagraph"/>
        <w:numPr>
          <w:ilvl w:val="1"/>
          <w:numId w:val="2"/>
        </w:numPr>
        <w:rPr>
          <w:rStyle w:val="text"/>
          <w:b/>
          <w:bCs/>
          <w:lang w:val="en-US"/>
        </w:rPr>
      </w:pPr>
      <w:r w:rsidRPr="00C1151D">
        <w:rPr>
          <w:rStyle w:val="text"/>
          <w:rFonts w:ascii="Segoe UI" w:hAnsi="Segoe UI" w:cs="Segoe UI"/>
          <w:b/>
          <w:bCs/>
          <w:i/>
          <w:iCs/>
          <w:color w:val="000000"/>
          <w:sz w:val="22"/>
          <w:szCs w:val="22"/>
        </w:rPr>
        <w:t>His divine power has granted to us all things that pertain to life and godliness</w:t>
      </w:r>
    </w:p>
    <w:p w14:paraId="15E5F6DB" w14:textId="77777777" w:rsidR="00C1151D" w:rsidRPr="00C1151D" w:rsidRDefault="00C1151D" w:rsidP="00C1151D">
      <w:pPr>
        <w:ind w:left="720"/>
        <w:rPr>
          <w:rStyle w:val="text"/>
          <w:b/>
          <w:bCs/>
          <w:i/>
          <w:iCs/>
          <w:lang w:val="en-US"/>
        </w:rPr>
      </w:pPr>
    </w:p>
    <w:p w14:paraId="229773BC" w14:textId="102F8F92" w:rsidR="00C1151D" w:rsidRDefault="00C1151D" w:rsidP="00C1151D">
      <w:pPr>
        <w:rPr>
          <w:lang w:val="en-US"/>
        </w:rPr>
      </w:pPr>
      <w:r w:rsidRPr="00C1151D">
        <w:rPr>
          <w:lang w:val="en-US"/>
        </w:rPr>
        <w:t>2.</w:t>
      </w:r>
      <w:r>
        <w:rPr>
          <w:lang w:val="en-US"/>
        </w:rPr>
        <w:t xml:space="preserve"> </w:t>
      </w:r>
      <w:r w:rsidRPr="00C1151D">
        <w:rPr>
          <w:b/>
          <w:bCs/>
          <w:i/>
          <w:iCs/>
          <w:lang w:val="en-US"/>
        </w:rPr>
        <w:t>The King has come to build his Church</w:t>
      </w:r>
      <w:r>
        <w:rPr>
          <w:lang w:val="en-US"/>
        </w:rPr>
        <w:t>. [Matt. 16:18; Heb.10:24-25; Eph. 2:10,]</w:t>
      </w:r>
    </w:p>
    <w:p w14:paraId="6C1E57E8" w14:textId="266CB3D9" w:rsidR="00C1151D" w:rsidRDefault="00C1151D" w:rsidP="00C1151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God Builds- Matt. 16:18</w:t>
      </w:r>
    </w:p>
    <w:p w14:paraId="1C8C718F" w14:textId="7A5C0EAB" w:rsidR="00C1151D" w:rsidRDefault="00C1151D" w:rsidP="00C1151D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The Church is God’s Creation</w:t>
      </w:r>
    </w:p>
    <w:p w14:paraId="38ABB26E" w14:textId="5BD03701" w:rsidR="00C1151D" w:rsidRDefault="00C1151D" w:rsidP="00C1151D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The Church belongs to God</w:t>
      </w:r>
    </w:p>
    <w:p w14:paraId="5DDB0B76" w14:textId="60BD2396" w:rsidR="00C1151D" w:rsidRDefault="00C1151D" w:rsidP="00C1151D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The Church is known as the Bride of Christ</w:t>
      </w:r>
    </w:p>
    <w:p w14:paraId="0067E27B" w14:textId="2F110F85" w:rsidR="00C1151D" w:rsidRPr="00C1151D" w:rsidRDefault="00C1151D" w:rsidP="00C1151D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The Church submits to Jesus</w:t>
      </w:r>
    </w:p>
    <w:p w14:paraId="63133573" w14:textId="77777777" w:rsidR="00C1151D" w:rsidRPr="00C1151D" w:rsidRDefault="00C1151D" w:rsidP="00C1151D">
      <w:pPr>
        <w:rPr>
          <w:lang w:val="en-US"/>
        </w:rPr>
      </w:pPr>
    </w:p>
    <w:p w14:paraId="46286DA4" w14:textId="62F9D25B" w:rsidR="00C1151D" w:rsidRDefault="00C1151D" w:rsidP="00C1151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God Designs- Heb. 10:24-25</w:t>
      </w:r>
    </w:p>
    <w:p w14:paraId="3FCA4E32" w14:textId="10E7F66A" w:rsidR="00C1151D" w:rsidRDefault="00C1151D" w:rsidP="00C1151D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The Church Meets</w:t>
      </w:r>
    </w:p>
    <w:p w14:paraId="2DE4E7D9" w14:textId="4105F93B" w:rsidR="00C1151D" w:rsidRDefault="00C1151D" w:rsidP="00C1151D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The Church Works</w:t>
      </w:r>
    </w:p>
    <w:p w14:paraId="16138071" w14:textId="52F81B2D" w:rsidR="00C1151D" w:rsidRDefault="00C1151D" w:rsidP="00C1151D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The Church Cares </w:t>
      </w:r>
    </w:p>
    <w:p w14:paraId="13377580" w14:textId="3C8D2F51" w:rsidR="00C1151D" w:rsidRDefault="00C1151D" w:rsidP="00C1151D">
      <w:pPr>
        <w:ind w:left="720"/>
        <w:rPr>
          <w:lang w:val="en-US"/>
        </w:rPr>
      </w:pPr>
    </w:p>
    <w:p w14:paraId="53359E34" w14:textId="7C4490C3" w:rsidR="00C1151D" w:rsidRPr="00C1151D" w:rsidRDefault="00C1151D" w:rsidP="00C1151D">
      <w:pPr>
        <w:pStyle w:val="ListParagraph"/>
        <w:numPr>
          <w:ilvl w:val="0"/>
          <w:numId w:val="5"/>
        </w:numPr>
        <w:rPr>
          <w:lang w:val="en-US"/>
        </w:rPr>
      </w:pPr>
      <w:r w:rsidRPr="00C1151D">
        <w:rPr>
          <w:lang w:val="en-US"/>
        </w:rPr>
        <w:t>God Creates-Eph. 2:10</w:t>
      </w:r>
    </w:p>
    <w:p w14:paraId="6D72861E" w14:textId="6116216D" w:rsidR="00C1151D" w:rsidRDefault="00C1151D" w:rsidP="00C1151D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The church has a purpose </w:t>
      </w:r>
    </w:p>
    <w:p w14:paraId="0673F0AF" w14:textId="24EA1546" w:rsidR="00C1151D" w:rsidRDefault="00C1151D" w:rsidP="00C1151D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The church has a pathway</w:t>
      </w:r>
    </w:p>
    <w:p w14:paraId="433EEADB" w14:textId="77777777" w:rsidR="00C1151D" w:rsidRPr="00C1151D" w:rsidRDefault="00C1151D" w:rsidP="00C1151D">
      <w:pPr>
        <w:ind w:left="1080"/>
        <w:rPr>
          <w:lang w:val="en-US"/>
        </w:rPr>
      </w:pPr>
    </w:p>
    <w:p w14:paraId="1FEBA102" w14:textId="080EDD45" w:rsidR="00C1151D" w:rsidRDefault="00C1151D" w:rsidP="00C1151D">
      <w:pPr>
        <w:rPr>
          <w:lang w:val="en-US"/>
        </w:rPr>
      </w:pPr>
      <w:r>
        <w:rPr>
          <w:lang w:val="en-US"/>
        </w:rPr>
        <w:t xml:space="preserve">3. </w:t>
      </w:r>
      <w:r w:rsidRPr="00C1151D">
        <w:rPr>
          <w:b/>
          <w:bCs/>
          <w:i/>
          <w:iCs/>
          <w:lang w:val="en-US"/>
        </w:rPr>
        <w:t>The King has come to rule and reign</w:t>
      </w:r>
      <w:r>
        <w:rPr>
          <w:lang w:val="en-US"/>
        </w:rPr>
        <w:t>. [Matt. 24:4-7; Ps. 131; Phil. 4:6]</w:t>
      </w:r>
    </w:p>
    <w:p w14:paraId="130EAC1C" w14:textId="53E88282" w:rsidR="00C1151D" w:rsidRDefault="00C1151D" w:rsidP="00C1151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God warns- Matt. 24:4-7</w:t>
      </w:r>
    </w:p>
    <w:p w14:paraId="676DA26B" w14:textId="17106CC7" w:rsidR="00C1151D" w:rsidRDefault="00C1151D" w:rsidP="00C1151D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Don’t be deceived </w:t>
      </w:r>
    </w:p>
    <w:p w14:paraId="4AEDF0DC" w14:textId="19643B4D" w:rsidR="00C1151D" w:rsidRDefault="00C1151D" w:rsidP="00C1151D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Don’t be alarmed </w:t>
      </w:r>
    </w:p>
    <w:p w14:paraId="3543A8C7" w14:textId="77777777" w:rsidR="00C1151D" w:rsidRPr="00C1151D" w:rsidRDefault="00C1151D" w:rsidP="00C1151D">
      <w:pPr>
        <w:ind w:left="720"/>
        <w:rPr>
          <w:lang w:val="en-US"/>
        </w:rPr>
      </w:pPr>
    </w:p>
    <w:p w14:paraId="375C6D6B" w14:textId="5006776B" w:rsidR="00C1151D" w:rsidRDefault="00C1151D" w:rsidP="00C1151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God Rules- Ps. 131</w:t>
      </w:r>
    </w:p>
    <w:p w14:paraId="0DAC3675" w14:textId="45AF8390" w:rsidR="00C1151D" w:rsidRDefault="00C1151D" w:rsidP="00C1151D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We can find comfort in knowing God rules </w:t>
      </w:r>
    </w:p>
    <w:p w14:paraId="74052357" w14:textId="19DB19C6" w:rsidR="00C1151D" w:rsidRDefault="00C1151D" w:rsidP="00C1151D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We can rest knowing God is in control </w:t>
      </w:r>
    </w:p>
    <w:p w14:paraId="6A06EA21" w14:textId="77777777" w:rsidR="00C1151D" w:rsidRPr="00C1151D" w:rsidRDefault="00C1151D" w:rsidP="00C1151D">
      <w:pPr>
        <w:ind w:left="720"/>
        <w:rPr>
          <w:lang w:val="en-US"/>
        </w:rPr>
      </w:pPr>
    </w:p>
    <w:p w14:paraId="06D14797" w14:textId="6A098F88" w:rsidR="00C1151D" w:rsidRDefault="00C1151D" w:rsidP="00C1151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God Reigns- Phil.4:6</w:t>
      </w:r>
    </w:p>
    <w:p w14:paraId="1E9C45FC" w14:textId="7A1F46EE" w:rsidR="00C1151D" w:rsidRPr="00C1151D" w:rsidRDefault="00C1151D" w:rsidP="00C1151D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We experience divine peace because of the Reign of Christ. </w:t>
      </w:r>
    </w:p>
    <w:p w14:paraId="7D3902B0" w14:textId="77777777" w:rsidR="00C1151D" w:rsidRDefault="00C1151D" w:rsidP="00C1151D">
      <w:pPr>
        <w:rPr>
          <w:lang w:val="en-US"/>
        </w:rPr>
      </w:pPr>
    </w:p>
    <w:p w14:paraId="4DF7F59E" w14:textId="66C70C8A" w:rsidR="00C1151D" w:rsidRPr="00C1151D" w:rsidRDefault="00C1151D" w:rsidP="00C1151D">
      <w:pPr>
        <w:rPr>
          <w:lang w:val="en-US"/>
        </w:rPr>
      </w:pPr>
      <w:r w:rsidRPr="00C1151D">
        <w:rPr>
          <w:lang w:val="en-US"/>
        </w:rPr>
        <w:t xml:space="preserve">  </w:t>
      </w:r>
    </w:p>
    <w:p w14:paraId="69AFB5AE" w14:textId="77777777" w:rsidR="00C1151D" w:rsidRDefault="00C1151D" w:rsidP="00C1151D">
      <w:pPr>
        <w:rPr>
          <w:lang w:val="en-US"/>
        </w:rPr>
      </w:pPr>
    </w:p>
    <w:p w14:paraId="78CB7F62" w14:textId="77777777" w:rsidR="00C1151D" w:rsidRDefault="00C1151D" w:rsidP="00C1151D">
      <w:pPr>
        <w:rPr>
          <w:lang w:val="en-US"/>
        </w:rPr>
      </w:pPr>
    </w:p>
    <w:p w14:paraId="347A013C" w14:textId="77777777" w:rsidR="00C1151D" w:rsidRDefault="00C1151D"/>
    <w:sectPr w:rsidR="00C11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3EE4" w14:textId="77777777" w:rsidR="00227971" w:rsidRDefault="00227971" w:rsidP="00AA41DC">
      <w:r>
        <w:separator/>
      </w:r>
    </w:p>
  </w:endnote>
  <w:endnote w:type="continuationSeparator" w:id="0">
    <w:p w14:paraId="7F2B4F48" w14:textId="77777777" w:rsidR="00227971" w:rsidRDefault="00227971" w:rsidP="00AA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2EF4" w14:textId="77777777" w:rsidR="00227971" w:rsidRDefault="00227971" w:rsidP="00AA41DC">
      <w:r>
        <w:separator/>
      </w:r>
    </w:p>
  </w:footnote>
  <w:footnote w:type="continuationSeparator" w:id="0">
    <w:p w14:paraId="4C942F19" w14:textId="77777777" w:rsidR="00227971" w:rsidRDefault="00227971" w:rsidP="00AA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9C2"/>
    <w:multiLevelType w:val="hybridMultilevel"/>
    <w:tmpl w:val="A56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78D"/>
    <w:multiLevelType w:val="hybridMultilevel"/>
    <w:tmpl w:val="AEB6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F74FC"/>
    <w:multiLevelType w:val="hybridMultilevel"/>
    <w:tmpl w:val="9350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5326"/>
    <w:multiLevelType w:val="hybridMultilevel"/>
    <w:tmpl w:val="4DA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F5908"/>
    <w:multiLevelType w:val="hybridMultilevel"/>
    <w:tmpl w:val="AB6C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061552">
    <w:abstractNumId w:val="2"/>
  </w:num>
  <w:num w:numId="2" w16cid:durableId="1906866881">
    <w:abstractNumId w:val="1"/>
  </w:num>
  <w:num w:numId="3" w16cid:durableId="986280230">
    <w:abstractNumId w:val="4"/>
  </w:num>
  <w:num w:numId="4" w16cid:durableId="1928923661">
    <w:abstractNumId w:val="3"/>
  </w:num>
  <w:num w:numId="5" w16cid:durableId="144580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1D"/>
    <w:rsid w:val="00227971"/>
    <w:rsid w:val="00AA41DC"/>
    <w:rsid w:val="00C1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4E3AA"/>
  <w15:chartTrackingRefBased/>
  <w15:docId w15:val="{8D68CA4D-EC2D-BA47-A929-C65D0FCC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1D"/>
    <w:pPr>
      <w:ind w:left="720"/>
      <w:contextualSpacing/>
    </w:pPr>
  </w:style>
  <w:style w:type="character" w:customStyle="1" w:styleId="text">
    <w:name w:val="text"/>
    <w:basedOn w:val="DefaultParagraphFont"/>
    <w:rsid w:val="00C1151D"/>
  </w:style>
  <w:style w:type="paragraph" w:styleId="Header">
    <w:name w:val="header"/>
    <w:basedOn w:val="Normal"/>
    <w:link w:val="HeaderChar"/>
    <w:uiPriority w:val="99"/>
    <w:unhideWhenUsed/>
    <w:rsid w:val="00AA4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1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4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1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Doyle</dc:creator>
  <cp:keywords/>
  <dc:description/>
  <cp:lastModifiedBy>Nicholas Doyle</cp:lastModifiedBy>
  <cp:revision>2</cp:revision>
  <cp:lastPrinted>2022-12-13T20:07:00Z</cp:lastPrinted>
  <dcterms:created xsi:type="dcterms:W3CDTF">2022-12-13T16:16:00Z</dcterms:created>
  <dcterms:modified xsi:type="dcterms:W3CDTF">2022-12-13T20:11:00Z</dcterms:modified>
</cp:coreProperties>
</file>