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2C" w:rsidRPr="0071752C" w:rsidRDefault="0071752C" w:rsidP="0071752C">
      <w:pPr>
        <w:rPr>
          <w:sz w:val="20"/>
        </w:rPr>
      </w:pPr>
      <w:proofErr w:type="spellStart"/>
      <w:r w:rsidRPr="0071752C">
        <w:rPr>
          <w:sz w:val="20"/>
        </w:rPr>
        <w:t>Christ|God</w:t>
      </w:r>
      <w:proofErr w:type="spellEnd"/>
      <w:r w:rsidRPr="0071752C">
        <w:rPr>
          <w:sz w:val="20"/>
        </w:rPr>
        <w:t xml:space="preserve"> Visible #1                                                                                                                                         Pastor Rick Baker</w:t>
      </w:r>
    </w:p>
    <w:p w:rsidR="0071752C" w:rsidRPr="0071752C" w:rsidRDefault="0071752C" w:rsidP="0071752C">
      <w:pPr>
        <w:jc w:val="right"/>
        <w:rPr>
          <w:sz w:val="20"/>
        </w:rPr>
      </w:pPr>
      <w:r w:rsidRPr="0071752C">
        <w:rPr>
          <w:sz w:val="20"/>
        </w:rPr>
        <w:t>September 11 2022</w:t>
      </w:r>
    </w:p>
    <w:p w:rsidR="0071752C" w:rsidRPr="0071752C" w:rsidRDefault="0071752C" w:rsidP="0071752C">
      <w:pPr>
        <w:jc w:val="center"/>
        <w:rPr>
          <w:b/>
        </w:rPr>
      </w:pPr>
      <w:r w:rsidRPr="0071752C">
        <w:rPr>
          <w:b/>
        </w:rPr>
        <w:t>9/11 Good News</w:t>
      </w:r>
    </w:p>
    <w:p w:rsidR="0071752C" w:rsidRPr="0071752C" w:rsidRDefault="0071752C" w:rsidP="0071752C">
      <w:pPr>
        <w:jc w:val="center"/>
        <w:rPr>
          <w:sz w:val="20"/>
        </w:rPr>
      </w:pPr>
      <w:r w:rsidRPr="0071752C">
        <w:rPr>
          <w:sz w:val="20"/>
        </w:rPr>
        <w:t>Colossians 1:1-8</w:t>
      </w:r>
    </w:p>
    <w:p w:rsidR="0071752C" w:rsidRPr="0071752C" w:rsidRDefault="0071752C" w:rsidP="0071752C">
      <w:pPr>
        <w:rPr>
          <w:i/>
          <w:sz w:val="20"/>
        </w:rPr>
      </w:pPr>
    </w:p>
    <w:p w:rsidR="0071752C" w:rsidRPr="0071752C" w:rsidRDefault="0071752C" w:rsidP="0071752C">
      <w:pPr>
        <w:rPr>
          <w:i/>
          <w:sz w:val="20"/>
        </w:rPr>
      </w:pPr>
      <w:r w:rsidRPr="0071752C">
        <w:rPr>
          <w:i/>
          <w:sz w:val="20"/>
        </w:rPr>
        <w:t xml:space="preserve">“Politics is downstream of the culture; it is the culture that is really the driving force in American life.” </w:t>
      </w:r>
    </w:p>
    <w:p w:rsidR="0071752C" w:rsidRDefault="0071752C" w:rsidP="0071752C">
      <w:pPr>
        <w:rPr>
          <w:sz w:val="20"/>
        </w:rPr>
      </w:pPr>
      <w:r w:rsidRPr="0071752C">
        <w:rPr>
          <w:sz w:val="20"/>
        </w:rPr>
        <w:t>(Andrew Breitbar</w:t>
      </w:r>
      <w:r>
        <w:rPr>
          <w:sz w:val="20"/>
        </w:rPr>
        <w:t>t)</w:t>
      </w: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  <w:r w:rsidRPr="0071752C">
        <w:rPr>
          <w:sz w:val="20"/>
        </w:rPr>
        <w:t>Paul centres this letter (and so will we) on this powerful core reality...</w:t>
      </w:r>
      <w:r>
        <w:rPr>
          <w:sz w:val="20"/>
        </w:rPr>
        <w:t xml:space="preserve"> “</w:t>
      </w:r>
      <w:r w:rsidRPr="0071752C">
        <w:rPr>
          <w:i/>
          <w:sz w:val="20"/>
        </w:rPr>
        <w:t xml:space="preserve">in Christ all the fullness of the Deity lives in bodily form.” </w:t>
      </w:r>
      <w:r w:rsidRPr="0071752C">
        <w:rPr>
          <w:sz w:val="20"/>
        </w:rPr>
        <w:t>(2:9)</w:t>
      </w:r>
    </w:p>
    <w:p w:rsid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  <w:r w:rsidRPr="0071752C">
        <w:rPr>
          <w:sz w:val="20"/>
        </w:rPr>
        <w:t>Shore up some parts of us that have and are taking a beating with a high-octane spiritual infusion of truth...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2"/>
        </w:numPr>
        <w:rPr>
          <w:sz w:val="20"/>
        </w:rPr>
      </w:pPr>
      <w:r w:rsidRPr="0071752C">
        <w:rPr>
          <w:sz w:val="20"/>
        </w:rPr>
        <w:t xml:space="preserve">If you are not fully convinced of the truth and what is true, </w:t>
      </w:r>
    </w:p>
    <w:p w:rsidR="0071752C" w:rsidRPr="0071752C" w:rsidRDefault="0071752C" w:rsidP="0071752C">
      <w:pPr>
        <w:pStyle w:val="ListParagraph"/>
        <w:numPr>
          <w:ilvl w:val="0"/>
          <w:numId w:val="2"/>
        </w:numPr>
        <w:rPr>
          <w:sz w:val="20"/>
        </w:rPr>
      </w:pPr>
      <w:r w:rsidRPr="0071752C">
        <w:rPr>
          <w:sz w:val="20"/>
        </w:rPr>
        <w:t xml:space="preserve">If you don’t hold uncomfortable theology to be sound truth, </w:t>
      </w:r>
    </w:p>
    <w:p w:rsidR="0071752C" w:rsidRPr="0071752C" w:rsidRDefault="0071752C" w:rsidP="0071752C">
      <w:pPr>
        <w:pStyle w:val="ListParagraph"/>
        <w:numPr>
          <w:ilvl w:val="0"/>
          <w:numId w:val="2"/>
        </w:numPr>
        <w:rPr>
          <w:sz w:val="20"/>
        </w:rPr>
      </w:pPr>
      <w:r w:rsidRPr="0071752C">
        <w:rPr>
          <w:sz w:val="20"/>
        </w:rPr>
        <w:t xml:space="preserve">If you are tentative and shaky, </w:t>
      </w:r>
    </w:p>
    <w:p w:rsidR="0071752C" w:rsidRPr="0071752C" w:rsidRDefault="0071752C" w:rsidP="0071752C">
      <w:pPr>
        <w:pStyle w:val="ListParagraph"/>
        <w:numPr>
          <w:ilvl w:val="0"/>
          <w:numId w:val="2"/>
        </w:numPr>
        <w:rPr>
          <w:sz w:val="20"/>
        </w:rPr>
      </w:pPr>
      <w:r w:rsidRPr="0071752C">
        <w:rPr>
          <w:sz w:val="20"/>
        </w:rPr>
        <w:t xml:space="preserve">When days are difficult, </w:t>
      </w:r>
    </w:p>
    <w:p w:rsidR="0071752C" w:rsidRDefault="0071752C" w:rsidP="0071752C">
      <w:pPr>
        <w:jc w:val="center"/>
        <w:rPr>
          <w:sz w:val="24"/>
        </w:rPr>
      </w:pPr>
    </w:p>
    <w:p w:rsidR="0071752C" w:rsidRDefault="0071752C" w:rsidP="0071752C">
      <w:pPr>
        <w:jc w:val="center"/>
        <w:rPr>
          <w:sz w:val="24"/>
        </w:rPr>
      </w:pPr>
    </w:p>
    <w:p w:rsidR="0071752C" w:rsidRPr="0071752C" w:rsidRDefault="0071752C" w:rsidP="0071752C">
      <w:pPr>
        <w:jc w:val="center"/>
        <w:rPr>
          <w:sz w:val="24"/>
        </w:rPr>
      </w:pPr>
    </w:p>
    <w:p w:rsidR="0071752C" w:rsidRPr="0071752C" w:rsidRDefault="0071752C" w:rsidP="0071752C">
      <w:pPr>
        <w:rPr>
          <w:sz w:val="20"/>
        </w:rPr>
      </w:pPr>
      <w:r w:rsidRPr="0071752C">
        <w:rPr>
          <w:b/>
        </w:rPr>
        <w:t>Who are you? Says who? What do we have?</w:t>
      </w:r>
      <w:r w:rsidRPr="0071752C">
        <w:t xml:space="preserve"> </w:t>
      </w:r>
      <w:r w:rsidRPr="0071752C">
        <w:rPr>
          <w:sz w:val="20"/>
        </w:rPr>
        <w:t>(1:1-2)</w:t>
      </w: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Default="0071752C" w:rsidP="0071752C">
      <w:pPr>
        <w:rPr>
          <w:i/>
          <w:sz w:val="20"/>
        </w:rPr>
      </w:pPr>
    </w:p>
    <w:p w:rsidR="0071752C" w:rsidRPr="0071752C" w:rsidRDefault="0071752C" w:rsidP="0071752C">
      <w:pPr>
        <w:rPr>
          <w:i/>
          <w:sz w:val="20"/>
        </w:rPr>
      </w:pPr>
    </w:p>
    <w:p w:rsidR="0071752C" w:rsidRPr="0071752C" w:rsidRDefault="0071752C" w:rsidP="0071752C"/>
    <w:p w:rsidR="0071752C" w:rsidRPr="0071752C" w:rsidRDefault="0071752C" w:rsidP="0071752C">
      <w:pPr>
        <w:rPr>
          <w:sz w:val="20"/>
        </w:rPr>
      </w:pPr>
      <w:r w:rsidRPr="0071752C">
        <w:rPr>
          <w:b/>
        </w:rPr>
        <w:t>How our thanksgiving can serve to swamp the onslaught of the surrounding culture...</w:t>
      </w:r>
      <w:r w:rsidRPr="0071752C">
        <w:t xml:space="preserve"> </w:t>
      </w:r>
      <w:r w:rsidRPr="0071752C">
        <w:rPr>
          <w:sz w:val="20"/>
        </w:rPr>
        <w:t>(1:3-8)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  <w:r w:rsidRPr="0071752C">
        <w:rPr>
          <w:sz w:val="20"/>
        </w:rPr>
        <w:t>For the hope of the truth of eternal life we heard about, the gospel, now evidenced in our lives...</w:t>
      </w:r>
    </w:p>
    <w:p w:rsid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3"/>
        </w:numPr>
        <w:rPr>
          <w:sz w:val="20"/>
        </w:rPr>
      </w:pPr>
      <w:r w:rsidRPr="0071752C">
        <w:rPr>
          <w:sz w:val="20"/>
        </w:rPr>
        <w:t>Faith in Christ Jesus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3"/>
        </w:numPr>
        <w:rPr>
          <w:sz w:val="20"/>
        </w:rPr>
      </w:pPr>
      <w:r w:rsidRPr="0071752C">
        <w:rPr>
          <w:sz w:val="20"/>
        </w:rPr>
        <w:t xml:space="preserve">Love for all the saints 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  <w:r w:rsidRPr="0071752C">
        <w:rPr>
          <w:sz w:val="20"/>
        </w:rPr>
        <w:t>For the glorious results of the gospel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4"/>
        </w:numPr>
        <w:rPr>
          <w:sz w:val="20"/>
        </w:rPr>
      </w:pPr>
      <w:r w:rsidRPr="0071752C">
        <w:rPr>
          <w:sz w:val="20"/>
        </w:rPr>
        <w:t>Reach—all over world</w:t>
      </w: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4"/>
        </w:numPr>
        <w:rPr>
          <w:sz w:val="20"/>
        </w:rPr>
      </w:pPr>
      <w:r w:rsidRPr="0071752C">
        <w:rPr>
          <w:sz w:val="20"/>
        </w:rPr>
        <w:t xml:space="preserve">Life-transforming work—bearing fruit and growing 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  <w:r w:rsidRPr="0071752C">
        <w:rPr>
          <w:sz w:val="20"/>
        </w:rPr>
        <w:t>For the one from whom you learned the truth</w:t>
      </w: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5"/>
        </w:numPr>
        <w:rPr>
          <w:sz w:val="20"/>
        </w:rPr>
      </w:pPr>
      <w:r w:rsidRPr="0071752C">
        <w:rPr>
          <w:sz w:val="20"/>
        </w:rPr>
        <w:t>Heard</w:t>
      </w: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  <w:bookmarkStart w:id="0" w:name="_GoBack"/>
      <w:bookmarkEnd w:id="0"/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rPr>
          <w:sz w:val="20"/>
        </w:rPr>
      </w:pPr>
    </w:p>
    <w:p w:rsidR="0071752C" w:rsidRPr="0071752C" w:rsidRDefault="0071752C" w:rsidP="0071752C">
      <w:pPr>
        <w:pStyle w:val="ListParagraph"/>
        <w:numPr>
          <w:ilvl w:val="0"/>
          <w:numId w:val="5"/>
        </w:numPr>
        <w:rPr>
          <w:sz w:val="20"/>
        </w:rPr>
      </w:pPr>
      <w:r w:rsidRPr="0071752C">
        <w:rPr>
          <w:sz w:val="20"/>
        </w:rPr>
        <w:t xml:space="preserve">Understood </w:t>
      </w:r>
      <w:r w:rsidRPr="0071752C">
        <w:rPr>
          <w:i/>
          <w:sz w:val="20"/>
        </w:rPr>
        <w:t xml:space="preserve">God’s gift of the truth about the universe and how eternity operates </w:t>
      </w:r>
    </w:p>
    <w:p w:rsidR="0071752C" w:rsidRDefault="0071752C" w:rsidP="0071752C"/>
    <w:p w:rsidR="0071752C" w:rsidRDefault="0071752C" w:rsidP="0071752C"/>
    <w:p w:rsidR="0071752C" w:rsidRDefault="0071752C" w:rsidP="0071752C"/>
    <w:p w:rsidR="0071752C" w:rsidRDefault="0071752C" w:rsidP="0071752C"/>
    <w:p w:rsidR="0071752C" w:rsidRDefault="0071752C" w:rsidP="0071752C"/>
    <w:p w:rsidR="0071752C" w:rsidRDefault="0071752C" w:rsidP="0071752C"/>
    <w:p w:rsidR="00844FC1" w:rsidRDefault="0071752C"/>
    <w:sectPr w:rsidR="00844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21F"/>
    <w:multiLevelType w:val="hybridMultilevel"/>
    <w:tmpl w:val="C3B6B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D53"/>
    <w:multiLevelType w:val="hybridMultilevel"/>
    <w:tmpl w:val="7B1AF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43672"/>
    <w:multiLevelType w:val="hybridMultilevel"/>
    <w:tmpl w:val="E8CA1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73DF"/>
    <w:multiLevelType w:val="hybridMultilevel"/>
    <w:tmpl w:val="FDB25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5AE4"/>
    <w:multiLevelType w:val="hybridMultilevel"/>
    <w:tmpl w:val="40D8111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2C"/>
    <w:rsid w:val="003E4811"/>
    <w:rsid w:val="00427C6B"/>
    <w:rsid w:val="0071752C"/>
    <w:rsid w:val="0095009E"/>
    <w:rsid w:val="00D7593B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A1A1"/>
  <w15:chartTrackingRefBased/>
  <w15:docId w15:val="{2D2CDDF7-1D6A-4436-812C-74699D9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52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Baker</dc:creator>
  <cp:keywords/>
  <dc:description/>
  <cp:lastModifiedBy>Rick Baker</cp:lastModifiedBy>
  <cp:revision>1</cp:revision>
  <dcterms:created xsi:type="dcterms:W3CDTF">2022-09-07T21:59:00Z</dcterms:created>
  <dcterms:modified xsi:type="dcterms:W3CDTF">2022-09-07T22:06:00Z</dcterms:modified>
</cp:coreProperties>
</file>