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BA10" w14:textId="77777777" w:rsidR="007A7723" w:rsidRPr="00394C16" w:rsidRDefault="007A7723" w:rsidP="007A7723">
      <w:pPr>
        <w:spacing w:line="240" w:lineRule="auto"/>
        <w:jc w:val="center"/>
        <w:rPr>
          <w:rFonts w:cs="Calibri"/>
          <w:bCs/>
          <w:sz w:val="24"/>
          <w:szCs w:val="24"/>
          <w:lang w:val="en-US"/>
        </w:rPr>
      </w:pPr>
      <w:r w:rsidRPr="00394C16">
        <w:rPr>
          <w:rFonts w:cs="Calibri"/>
          <w:bCs/>
          <w:sz w:val="24"/>
          <w:szCs w:val="24"/>
          <w:lang w:val="en-US"/>
        </w:rPr>
        <w:t xml:space="preserve">Sermon Notes </w:t>
      </w:r>
      <w:r>
        <w:rPr>
          <w:rFonts w:cs="Calibri"/>
          <w:bCs/>
          <w:sz w:val="24"/>
          <w:szCs w:val="24"/>
          <w:lang w:val="en-US"/>
        </w:rPr>
        <w:t>–</w:t>
      </w:r>
      <w:r w:rsidRPr="00394C16">
        <w:rPr>
          <w:rFonts w:cs="Calibri"/>
          <w:bCs/>
          <w:sz w:val="24"/>
          <w:szCs w:val="24"/>
          <w:lang w:val="en-US"/>
        </w:rPr>
        <w:t xml:space="preserve"> </w:t>
      </w:r>
      <w:r>
        <w:rPr>
          <w:rFonts w:cs="Calibri"/>
          <w:bCs/>
          <w:sz w:val="24"/>
          <w:szCs w:val="24"/>
          <w:lang w:val="en-US"/>
        </w:rPr>
        <w:t>Dec. 27</w:t>
      </w:r>
      <w:r w:rsidRPr="00394C16">
        <w:rPr>
          <w:rFonts w:cs="Calibri"/>
          <w:bCs/>
          <w:sz w:val="24"/>
          <w:szCs w:val="24"/>
          <w:lang w:val="en-US"/>
        </w:rPr>
        <w:t>, 2020</w:t>
      </w:r>
    </w:p>
    <w:p w14:paraId="548CD6D2" w14:textId="77777777" w:rsidR="007A7723" w:rsidRPr="00394C16" w:rsidRDefault="007A7723" w:rsidP="007A7723">
      <w:pPr>
        <w:spacing w:line="240" w:lineRule="auto"/>
        <w:jc w:val="center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>The Reason for the Season: A Saviour Like No Other!</w:t>
      </w:r>
    </w:p>
    <w:p w14:paraId="3A1A1C6B" w14:textId="77777777" w:rsidR="007A7723" w:rsidRDefault="007A7723" w:rsidP="007A7723">
      <w:pPr>
        <w:spacing w:line="240" w:lineRule="auto"/>
        <w:jc w:val="center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>Luke 2:1-20</w:t>
      </w:r>
      <w:r w:rsidRPr="00394C16">
        <w:rPr>
          <w:rFonts w:cs="Calibri"/>
          <w:bCs/>
          <w:sz w:val="24"/>
          <w:szCs w:val="24"/>
          <w:lang w:val="en-US"/>
        </w:rPr>
        <w:br/>
      </w:r>
    </w:p>
    <w:p w14:paraId="16C0FE74" w14:textId="77777777" w:rsidR="007A7723" w:rsidRDefault="007A7723" w:rsidP="007A7723">
      <w:pPr>
        <w:spacing w:line="240" w:lineRule="auto"/>
        <w:ind w:firstLine="360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>Jesus is not just a Saviour, He is a Saviour like No Other!</w:t>
      </w:r>
    </w:p>
    <w:p w14:paraId="04EE69DB" w14:textId="77777777" w:rsidR="007A7723" w:rsidRDefault="007A7723" w:rsidP="007A7723">
      <w:pPr>
        <w:spacing w:line="240" w:lineRule="auto"/>
        <w:rPr>
          <w:rFonts w:cs="Calibri"/>
          <w:bCs/>
          <w:sz w:val="24"/>
          <w:szCs w:val="24"/>
          <w:lang w:val="en-US"/>
        </w:rPr>
      </w:pPr>
    </w:p>
    <w:p w14:paraId="495FB580" w14:textId="77777777" w:rsidR="007A7723" w:rsidRPr="00394C16" w:rsidRDefault="007A7723" w:rsidP="007A7723">
      <w:pPr>
        <w:spacing w:line="240" w:lineRule="auto"/>
        <w:rPr>
          <w:rFonts w:cs="Calibri"/>
          <w:bCs/>
          <w:sz w:val="24"/>
          <w:szCs w:val="24"/>
          <w:lang w:val="en-US"/>
        </w:rPr>
      </w:pPr>
    </w:p>
    <w:p w14:paraId="77C2B927" w14:textId="77777777" w:rsidR="007A7723" w:rsidRPr="00394C16" w:rsidRDefault="007A7723" w:rsidP="007A7723">
      <w:pPr>
        <w:pStyle w:val="NormalWeb"/>
        <w:numPr>
          <w:ilvl w:val="0"/>
          <w:numId w:val="1"/>
        </w:numPr>
        <w:shd w:val="clear" w:color="auto" w:fill="FFFFFF"/>
        <w:spacing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Jesus is Authority, not under authority.</w:t>
      </w:r>
    </w:p>
    <w:p w14:paraId="0445FC37" w14:textId="77777777" w:rsidR="007A7723" w:rsidRDefault="007A7723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</w:p>
    <w:p w14:paraId="0BE984F4" w14:textId="77777777" w:rsidR="007A7723" w:rsidRDefault="007A7723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</w:p>
    <w:p w14:paraId="189E363F" w14:textId="77777777" w:rsidR="007A7723" w:rsidRDefault="007A7723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  <w:r w:rsidRPr="003B79C8">
        <w:rPr>
          <w:rFonts w:ascii="Calibri" w:hAnsi="Calibri" w:cs="Calibri"/>
          <w:bCs/>
          <w:color w:val="000000"/>
        </w:rPr>
        <w:br/>
      </w:r>
    </w:p>
    <w:p w14:paraId="0893CBCF" w14:textId="77777777" w:rsidR="007A7723" w:rsidRPr="003B79C8" w:rsidRDefault="007A7723" w:rsidP="007A7723">
      <w:pPr>
        <w:pStyle w:val="NormalWeb"/>
        <w:shd w:val="clear" w:color="auto" w:fill="FFFFFF"/>
        <w:spacing w:line="240" w:lineRule="auto"/>
        <w:ind w:left="357"/>
        <w:contextualSpacing/>
        <w:rPr>
          <w:rFonts w:ascii="Calibri" w:hAnsi="Calibri" w:cs="Calibri"/>
          <w:bCs/>
          <w:color w:val="000000"/>
        </w:rPr>
      </w:pPr>
    </w:p>
    <w:p w14:paraId="28FE6B2A" w14:textId="77777777" w:rsidR="007A7723" w:rsidRDefault="007A7723" w:rsidP="007A7723">
      <w:pPr>
        <w:pStyle w:val="NormalWeb"/>
        <w:numPr>
          <w:ilvl w:val="0"/>
          <w:numId w:val="1"/>
        </w:numPr>
        <w:shd w:val="clear" w:color="auto" w:fill="FFFFFF"/>
        <w:spacing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Jesus came in Humility rather than pomp and fanfare.</w:t>
      </w:r>
    </w:p>
    <w:p w14:paraId="4361EF1E" w14:textId="77777777" w:rsidR="007A7723" w:rsidRDefault="007A7723" w:rsidP="007A7723">
      <w:pPr>
        <w:pStyle w:val="NormalWeb"/>
        <w:shd w:val="clear" w:color="auto" w:fill="FFFFFF"/>
        <w:spacing w:line="240" w:lineRule="auto"/>
        <w:rPr>
          <w:rFonts w:ascii="Calibri" w:hAnsi="Calibri" w:cs="Calibri"/>
          <w:bCs/>
          <w:color w:val="000000"/>
        </w:rPr>
      </w:pPr>
    </w:p>
    <w:p w14:paraId="1F1F28F8" w14:textId="77777777" w:rsidR="007A7723" w:rsidRPr="00394C16" w:rsidRDefault="007A7723" w:rsidP="007A7723">
      <w:pPr>
        <w:pStyle w:val="NormalWeb"/>
        <w:shd w:val="clear" w:color="auto" w:fill="FFFFFF"/>
        <w:spacing w:line="240" w:lineRule="auto"/>
        <w:ind w:left="72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Look at the contrast between the proper rights of Messiah and the humble circumstances of His birth.</w:t>
      </w:r>
    </w:p>
    <w:p w14:paraId="0973681F" w14:textId="77777777" w:rsidR="007A7723" w:rsidRDefault="007A7723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</w:p>
    <w:p w14:paraId="2B6E1F51" w14:textId="77777777" w:rsidR="007A7723" w:rsidRDefault="007A7723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</w:p>
    <w:p w14:paraId="3AB426CA" w14:textId="77777777" w:rsidR="007A7723" w:rsidRDefault="007A7723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</w:p>
    <w:p w14:paraId="2C40EE59" w14:textId="77777777" w:rsidR="007A7723" w:rsidRDefault="007A7723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</w:p>
    <w:p w14:paraId="52049370" w14:textId="77777777" w:rsidR="007A7723" w:rsidRDefault="007A7723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</w:p>
    <w:p w14:paraId="149917FE" w14:textId="77777777" w:rsidR="007A7723" w:rsidRDefault="007A7723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br/>
      </w:r>
    </w:p>
    <w:p w14:paraId="503A18C1" w14:textId="77777777" w:rsidR="007A7723" w:rsidRDefault="007A7723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</w:p>
    <w:p w14:paraId="5FD487C4" w14:textId="77777777" w:rsidR="007A7723" w:rsidRDefault="007A7723" w:rsidP="007A7723">
      <w:pPr>
        <w:pStyle w:val="NormalWeb"/>
        <w:numPr>
          <w:ilvl w:val="0"/>
          <w:numId w:val="1"/>
        </w:numPr>
        <w:shd w:val="clear" w:color="auto" w:fill="FFFFFF"/>
        <w:spacing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Jesus is More than anyone expected. </w:t>
      </w:r>
    </w:p>
    <w:p w14:paraId="77695A5E" w14:textId="77777777" w:rsidR="007A7723" w:rsidRDefault="007A7723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</w:p>
    <w:p w14:paraId="1FBCC522" w14:textId="77777777" w:rsidR="007A7723" w:rsidRDefault="007A7723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</w:p>
    <w:p w14:paraId="27E35BEE" w14:textId="4C0E2CD3" w:rsidR="007A7723" w:rsidRDefault="007A7723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</w:p>
    <w:p w14:paraId="56DA753D" w14:textId="77777777" w:rsidR="00396B21" w:rsidRDefault="00396B21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</w:p>
    <w:p w14:paraId="584A843D" w14:textId="77777777" w:rsidR="007A7723" w:rsidRDefault="007A7723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</w:p>
    <w:p w14:paraId="3DBFFCA4" w14:textId="77777777" w:rsidR="007A7723" w:rsidRDefault="007A7723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</w:p>
    <w:p w14:paraId="094BE950" w14:textId="77777777" w:rsidR="007A7723" w:rsidRDefault="007A7723" w:rsidP="007A7723">
      <w:pPr>
        <w:pStyle w:val="NormalWeb"/>
        <w:shd w:val="clear" w:color="auto" w:fill="FFFFFF"/>
        <w:spacing w:line="240" w:lineRule="auto"/>
        <w:ind w:left="714"/>
        <w:contextualSpacing/>
        <w:rPr>
          <w:rFonts w:ascii="Calibri" w:hAnsi="Calibri" w:cs="Calibri"/>
          <w:bCs/>
          <w:color w:val="000000"/>
        </w:rPr>
      </w:pPr>
    </w:p>
    <w:p w14:paraId="40424B59" w14:textId="77777777" w:rsidR="007A7723" w:rsidRPr="0000793F" w:rsidRDefault="007A7723" w:rsidP="007A772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00793F">
        <w:rPr>
          <w:bCs/>
          <w:sz w:val="24"/>
          <w:szCs w:val="24"/>
        </w:rPr>
        <w:t>If Jesus is a Saviour like no other, how do we respond?</w:t>
      </w:r>
    </w:p>
    <w:p w14:paraId="4A517265" w14:textId="77777777" w:rsidR="007A7723" w:rsidRDefault="007A7723" w:rsidP="007A7723">
      <w:pPr>
        <w:pStyle w:val="ListParagraph"/>
        <w:ind w:left="714"/>
        <w:rPr>
          <w:bCs/>
          <w:sz w:val="24"/>
          <w:szCs w:val="24"/>
        </w:rPr>
      </w:pPr>
    </w:p>
    <w:p w14:paraId="319E5719" w14:textId="77777777" w:rsidR="007A7723" w:rsidRDefault="007A7723" w:rsidP="007A7723">
      <w:pPr>
        <w:pStyle w:val="ListParagraph"/>
        <w:ind w:left="714"/>
        <w:rPr>
          <w:bCs/>
          <w:sz w:val="24"/>
          <w:szCs w:val="24"/>
        </w:rPr>
      </w:pPr>
    </w:p>
    <w:p w14:paraId="22801BB9" w14:textId="77777777" w:rsidR="007A7723" w:rsidRDefault="007A7723" w:rsidP="007A7723">
      <w:pPr>
        <w:pStyle w:val="ListParagraph"/>
        <w:ind w:left="714"/>
        <w:rPr>
          <w:bCs/>
          <w:sz w:val="24"/>
          <w:szCs w:val="24"/>
        </w:rPr>
      </w:pPr>
    </w:p>
    <w:p w14:paraId="27B4402E" w14:textId="77777777" w:rsidR="007A7723" w:rsidRDefault="007A7723" w:rsidP="007A7723">
      <w:pPr>
        <w:pStyle w:val="ListParagraph"/>
        <w:ind w:left="714"/>
        <w:rPr>
          <w:bCs/>
          <w:sz w:val="24"/>
          <w:szCs w:val="24"/>
        </w:rPr>
      </w:pPr>
    </w:p>
    <w:p w14:paraId="490EF27C" w14:textId="77777777" w:rsidR="007A7723" w:rsidRDefault="007A7723" w:rsidP="007A7723">
      <w:pPr>
        <w:pStyle w:val="ListParagraph"/>
        <w:ind w:left="714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5D796DB7" w14:textId="77777777" w:rsidR="007A7723" w:rsidRPr="007C3111" w:rsidRDefault="007A7723" w:rsidP="007A772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Jesus is a Saviour Like No Other!</w:t>
      </w:r>
    </w:p>
    <w:p w14:paraId="507818A7" w14:textId="77777777" w:rsidR="007B2C56" w:rsidRDefault="007B2C56"/>
    <w:sectPr w:rsidR="007B2C56" w:rsidSect="002514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B31AC"/>
    <w:multiLevelType w:val="hybridMultilevel"/>
    <w:tmpl w:val="B700F1A4"/>
    <w:lvl w:ilvl="0" w:tplc="FEA23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23"/>
    <w:rsid w:val="00396B21"/>
    <w:rsid w:val="007A7723"/>
    <w:rsid w:val="007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49D0"/>
  <w15:chartTrackingRefBased/>
  <w15:docId w15:val="{7ED3E074-E333-4147-90EF-4980BF7F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2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72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Jealouse</dc:creator>
  <cp:keywords/>
  <dc:description/>
  <cp:lastModifiedBy>Mark Jealouse</cp:lastModifiedBy>
  <cp:revision>3</cp:revision>
  <dcterms:created xsi:type="dcterms:W3CDTF">2020-12-21T03:10:00Z</dcterms:created>
  <dcterms:modified xsi:type="dcterms:W3CDTF">2020-12-21T03:30:00Z</dcterms:modified>
</cp:coreProperties>
</file>