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3E" w:rsidRDefault="00616A4B" w:rsidP="00616A4B">
      <w:pPr>
        <w:jc w:val="center"/>
        <w:rPr>
          <w:b/>
        </w:rPr>
      </w:pPr>
      <w:r>
        <w:rPr>
          <w:b/>
        </w:rPr>
        <w:t>Who Floats Your Boat?</w:t>
      </w:r>
    </w:p>
    <w:p w:rsidR="00616A4B" w:rsidRDefault="00616A4B" w:rsidP="00616A4B">
      <w:pPr>
        <w:jc w:val="center"/>
      </w:pPr>
      <w:r>
        <w:t>Good News for Stressful Times – Mark 4:35-41</w:t>
      </w:r>
    </w:p>
    <w:p w:rsidR="00616A4B" w:rsidRDefault="00616A4B" w:rsidP="00616A4B">
      <w:pPr>
        <w:jc w:val="center"/>
      </w:pPr>
    </w:p>
    <w:p w:rsidR="00616A4B" w:rsidRDefault="00540877" w:rsidP="00616A4B">
      <w:r>
        <w:t>G</w:t>
      </w:r>
      <w:r w:rsidR="00616A4B">
        <w:t xml:space="preserve">ood news flashes about Jesus Christ, the Son of </w:t>
      </w:r>
      <w:proofErr w:type="gramStart"/>
      <w:r w:rsidR="00616A4B">
        <w:t>God</w:t>
      </w:r>
      <w:r w:rsidR="00EA377A">
        <w:t>,</w:t>
      </w:r>
      <w:r w:rsidR="00616A4B">
        <w:t xml:space="preserve"> that</w:t>
      </w:r>
      <w:proofErr w:type="gramEnd"/>
      <w:r w:rsidR="00616A4B">
        <w:t xml:space="preserve"> will strengthen you in the midst of life’s storms.</w:t>
      </w:r>
    </w:p>
    <w:p w:rsidR="00E1405E" w:rsidRDefault="00E1405E" w:rsidP="00616A4B"/>
    <w:p w:rsidR="00616A4B" w:rsidRDefault="00616A4B" w:rsidP="00616A4B">
      <w:r>
        <w:rPr>
          <w:b/>
        </w:rPr>
        <w:t>Good News Flash #1</w:t>
      </w:r>
      <w:r>
        <w:t xml:space="preserve"> – Jesus </w:t>
      </w:r>
      <w:r>
        <w:rPr>
          <w:b/>
        </w:rPr>
        <w:t xml:space="preserve">leads </w:t>
      </w:r>
      <w:r w:rsidR="007D776C">
        <w:t>h</w:t>
      </w:r>
      <w:r>
        <w:t>is disciples (vs. 35-36)</w:t>
      </w:r>
    </w:p>
    <w:p w:rsidR="00616A4B" w:rsidRDefault="00616A4B" w:rsidP="00616A4B">
      <w:pPr>
        <w:pStyle w:val="ListParagraph"/>
        <w:numPr>
          <w:ilvl w:val="0"/>
          <w:numId w:val="1"/>
        </w:numPr>
      </w:pPr>
      <w:r>
        <w:t>Jesus</w:t>
      </w:r>
      <w:r w:rsidR="00EA377A">
        <w:t>,</w:t>
      </w:r>
      <w:r>
        <w:t xml:space="preserve"> being God</w:t>
      </w:r>
      <w:r w:rsidR="00EA377A">
        <w:t>,</w:t>
      </w:r>
      <w:r>
        <w:t xml:space="preserve"> is fully aware of our circumstances and is in fact leading us through them (Deut. 31:8, Psalm 23).</w:t>
      </w:r>
    </w:p>
    <w:p w:rsidR="00616A4B" w:rsidRDefault="00616A4B" w:rsidP="00616A4B">
      <w:pPr>
        <w:pStyle w:val="ListParagraph"/>
        <w:ind w:left="1440"/>
      </w:pPr>
    </w:p>
    <w:p w:rsidR="007D776C" w:rsidRDefault="00616A4B" w:rsidP="00616A4B">
      <w:pPr>
        <w:pStyle w:val="ListParagraph"/>
        <w:numPr>
          <w:ilvl w:val="0"/>
          <w:numId w:val="1"/>
        </w:numPr>
      </w:pPr>
      <w:r>
        <w:t>The response</w:t>
      </w:r>
      <w:r w:rsidR="000F2869">
        <w:t xml:space="preserve"> he is looking for </w:t>
      </w:r>
      <w:r>
        <w:t>is to follow him in total trust and total obedience</w:t>
      </w:r>
      <w:r w:rsidR="007D776C">
        <w:t xml:space="preserve"> (vs. 36, Ps. 20:7, Ps. 84:12, Ps. 56:3)</w:t>
      </w:r>
      <w:r w:rsidR="00E1405E">
        <w:t>.</w:t>
      </w:r>
    </w:p>
    <w:p w:rsidR="00E1405E" w:rsidRDefault="00E1405E" w:rsidP="00E1405E">
      <w:pPr>
        <w:pStyle w:val="ListParagraph"/>
      </w:pPr>
    </w:p>
    <w:p w:rsidR="00E1405E" w:rsidRDefault="00E1405E" w:rsidP="00E1405E">
      <w:pPr>
        <w:pStyle w:val="ListParagraph"/>
        <w:ind w:left="1440"/>
      </w:pPr>
    </w:p>
    <w:p w:rsidR="007D776C" w:rsidRDefault="007D776C" w:rsidP="007D776C">
      <w:pPr>
        <w:pStyle w:val="ListParagraph"/>
      </w:pPr>
    </w:p>
    <w:p w:rsidR="007D776C" w:rsidRDefault="007D776C" w:rsidP="007D776C">
      <w:r>
        <w:rPr>
          <w:b/>
        </w:rPr>
        <w:t xml:space="preserve">Good News Flash #2 </w:t>
      </w:r>
      <w:r>
        <w:t xml:space="preserve">– Jesus </w:t>
      </w:r>
      <w:r>
        <w:rPr>
          <w:b/>
        </w:rPr>
        <w:t xml:space="preserve">cares </w:t>
      </w:r>
      <w:r>
        <w:t>for his disciples</w:t>
      </w:r>
      <w:r w:rsidR="00616A4B">
        <w:t xml:space="preserve"> </w:t>
      </w:r>
      <w:r>
        <w:t>(vs. 37-39)</w:t>
      </w:r>
    </w:p>
    <w:p w:rsidR="007D776C" w:rsidRDefault="007D776C" w:rsidP="007D776C">
      <w:pPr>
        <w:pStyle w:val="ListParagraph"/>
        <w:numPr>
          <w:ilvl w:val="0"/>
          <w:numId w:val="2"/>
        </w:numPr>
      </w:pPr>
      <w:r>
        <w:t xml:space="preserve">Through his </w:t>
      </w:r>
      <w:r w:rsidR="00EA377A">
        <w:rPr>
          <w:u w:val="single"/>
        </w:rPr>
        <w:t>presence:</w:t>
      </w:r>
      <w:r>
        <w:t xml:space="preserve"> Jesus resides with us through the indwelling of the Holy Spirit.</w:t>
      </w:r>
    </w:p>
    <w:p w:rsidR="00F713E2" w:rsidRDefault="00F713E2" w:rsidP="00F713E2">
      <w:pPr>
        <w:pStyle w:val="ListParagraph"/>
        <w:ind w:left="1440"/>
      </w:pPr>
      <w:r>
        <w:t>(1 Cor. 6:19,</w:t>
      </w:r>
      <w:r w:rsidR="00540877">
        <w:t xml:space="preserve"> Ps. 139:7-10,</w:t>
      </w:r>
      <w:r>
        <w:t xml:space="preserve"> </w:t>
      </w:r>
      <w:r w:rsidR="00540877">
        <w:t>Isa. 41:10</w:t>
      </w:r>
      <w:r>
        <w:t>, Heb. 13:5)</w:t>
      </w:r>
    </w:p>
    <w:p w:rsidR="00F713E2" w:rsidRDefault="00F713E2" w:rsidP="00F713E2">
      <w:pPr>
        <w:pStyle w:val="ListParagraph"/>
        <w:ind w:left="1440"/>
      </w:pPr>
    </w:p>
    <w:p w:rsidR="00F713E2" w:rsidRDefault="00F713E2" w:rsidP="00F713E2">
      <w:pPr>
        <w:pStyle w:val="ListParagraph"/>
        <w:numPr>
          <w:ilvl w:val="0"/>
          <w:numId w:val="2"/>
        </w:numPr>
      </w:pPr>
      <w:r>
        <w:t xml:space="preserve">By his </w:t>
      </w:r>
      <w:r>
        <w:rPr>
          <w:u w:val="single"/>
        </w:rPr>
        <w:t>power:</w:t>
      </w:r>
      <w:r>
        <w:t xml:space="preserve">   (vs. 39)</w:t>
      </w:r>
      <w:r>
        <w:rPr>
          <w:i/>
        </w:rPr>
        <w:t xml:space="preserve"> “Quiet!  Be still!”  Then the wind died down and it was </w:t>
      </w:r>
      <w:r>
        <w:rPr>
          <w:i/>
          <w:u w:val="single"/>
        </w:rPr>
        <w:t>completely</w:t>
      </w:r>
      <w:r>
        <w:rPr>
          <w:i/>
        </w:rPr>
        <w:t xml:space="preserve"> calm</w:t>
      </w:r>
      <w:r>
        <w:t>,</w:t>
      </w:r>
      <w:r>
        <w:rPr>
          <w:i/>
        </w:rPr>
        <w:t xml:space="preserve"> (</w:t>
      </w:r>
      <w:r>
        <w:t>Matt. 28:18,</w:t>
      </w:r>
      <w:r w:rsidR="00540877">
        <w:t xml:space="preserve"> 2 Sam. 22:2-3,</w:t>
      </w:r>
      <w:r>
        <w:t xml:space="preserve"> Ps. 46, Ps. 91,</w:t>
      </w:r>
      <w:r w:rsidR="00540877">
        <w:t xml:space="preserve"> Ps. 121,</w:t>
      </w:r>
      <w:r>
        <w:t xml:space="preserve"> 2 Cor. 12:9).</w:t>
      </w:r>
    </w:p>
    <w:p w:rsidR="00E1405E" w:rsidRDefault="00E1405E" w:rsidP="00E1405E">
      <w:pPr>
        <w:pStyle w:val="ListParagraph"/>
        <w:ind w:left="1440"/>
      </w:pPr>
    </w:p>
    <w:p w:rsidR="00E1405E" w:rsidRDefault="00E1405E" w:rsidP="00E1405E">
      <w:pPr>
        <w:pStyle w:val="ListParagraph"/>
        <w:ind w:left="1440"/>
      </w:pPr>
    </w:p>
    <w:p w:rsidR="00F713E2" w:rsidRDefault="00F713E2" w:rsidP="00F713E2">
      <w:r>
        <w:rPr>
          <w:b/>
        </w:rPr>
        <w:t>Good News Flash #3</w:t>
      </w:r>
      <w:r>
        <w:t xml:space="preserve"> – Jesus </w:t>
      </w:r>
      <w:r>
        <w:rPr>
          <w:b/>
        </w:rPr>
        <w:t xml:space="preserve">grows </w:t>
      </w:r>
      <w:r>
        <w:t>his disciples (vs. 40-41)</w:t>
      </w:r>
    </w:p>
    <w:p w:rsidR="00F713E2" w:rsidRPr="006042D7" w:rsidRDefault="006042D7" w:rsidP="006042D7">
      <w:pPr>
        <w:pStyle w:val="ListParagraph"/>
        <w:numPr>
          <w:ilvl w:val="0"/>
          <w:numId w:val="2"/>
        </w:numPr>
      </w:pPr>
      <w:r>
        <w:t xml:space="preserve">(vs. 40) </w:t>
      </w:r>
      <w:r>
        <w:rPr>
          <w:i/>
        </w:rPr>
        <w:t>“</w:t>
      </w:r>
      <w:r w:rsidR="00540877">
        <w:rPr>
          <w:i/>
        </w:rPr>
        <w:t>Why</w:t>
      </w:r>
      <w:r>
        <w:rPr>
          <w:i/>
        </w:rPr>
        <w:t xml:space="preserve"> are you so afraid?  Do you still have no faith?”</w:t>
      </w:r>
    </w:p>
    <w:p w:rsidR="006042D7" w:rsidRDefault="006042D7" w:rsidP="006042D7">
      <w:pPr>
        <w:pStyle w:val="ListParagraph"/>
        <w:ind w:left="1440"/>
      </w:pPr>
      <w:r>
        <w:t>Our faith (total trust</w:t>
      </w:r>
      <w:r w:rsidR="00540877">
        <w:t xml:space="preserve"> and dependence</w:t>
      </w:r>
      <w:r>
        <w:t>)</w:t>
      </w:r>
      <w:r w:rsidR="00540877">
        <w:t xml:space="preserve"> o</w:t>
      </w:r>
      <w:r>
        <w:t>n who he is</w:t>
      </w:r>
      <w:r w:rsidR="00EA377A">
        <w:t>,</w:t>
      </w:r>
      <w:r>
        <w:t xml:space="preserve"> God with us and what he has </w:t>
      </w:r>
      <w:r w:rsidR="00540877">
        <w:t xml:space="preserve">the </w:t>
      </w:r>
      <w:r>
        <w:t>power to do</w:t>
      </w:r>
      <w:r w:rsidR="00EA377A">
        <w:t>,</w:t>
      </w:r>
      <w:r>
        <w:t xml:space="preserve"> must continue to grow</w:t>
      </w:r>
      <w:r w:rsidR="00540877">
        <w:t xml:space="preserve"> (Col. 2:5, Phil. 2:13, Heb. 12:2)</w:t>
      </w:r>
      <w:r w:rsidR="00E1405E">
        <w:t>.</w:t>
      </w:r>
    </w:p>
    <w:p w:rsidR="00275CD2" w:rsidRDefault="00275CD2" w:rsidP="006042D7">
      <w:pPr>
        <w:pStyle w:val="ListParagraph"/>
        <w:ind w:left="1440"/>
      </w:pPr>
    </w:p>
    <w:p w:rsidR="00275CD2" w:rsidRDefault="00275CD2" w:rsidP="00275CD2">
      <w:pPr>
        <w:pStyle w:val="ListParagraph"/>
        <w:numPr>
          <w:ilvl w:val="0"/>
          <w:numId w:val="2"/>
        </w:numPr>
      </w:pPr>
      <w:r>
        <w:t xml:space="preserve">When we are afraid we must intentionally </w:t>
      </w:r>
      <w:r w:rsidRPr="002C6641">
        <w:rPr>
          <w:u w:val="single"/>
        </w:rPr>
        <w:t>put</w:t>
      </w:r>
      <w:r>
        <w:t xml:space="preserve"> our trust in him (Ps. 56:3-4).</w:t>
      </w:r>
    </w:p>
    <w:p w:rsidR="00E1405E" w:rsidRDefault="00E1405E" w:rsidP="00E1405E">
      <w:bookmarkStart w:id="0" w:name="_GoBack"/>
      <w:bookmarkEnd w:id="0"/>
    </w:p>
    <w:p w:rsidR="00E1405E" w:rsidRPr="006042D7" w:rsidRDefault="00E1405E" w:rsidP="00E1405E">
      <w:r>
        <w:t>In our storms will we need to be rebuked like the disciples for being overwhelmed by fear and will we allow our faith to quickly fade</w:t>
      </w:r>
      <w:r w:rsidR="000953FC">
        <w:t xml:space="preserve"> under pressure</w:t>
      </w:r>
      <w:r>
        <w:t xml:space="preserve">?  </w:t>
      </w:r>
      <w:r w:rsidR="000953FC">
        <w:t>Remember</w:t>
      </w:r>
      <w:r>
        <w:t xml:space="preserve"> the good news about Jesus Christ</w:t>
      </w:r>
      <w:r w:rsidR="00EA377A">
        <w:t xml:space="preserve"> the Son of God; </w:t>
      </w:r>
      <w:r>
        <w:t>he is the one that keeps our boat afloat because he is leading us, he is caring for us, he is growing us and he will protect us even through death.</w:t>
      </w:r>
    </w:p>
    <w:p w:rsidR="00616A4B" w:rsidRDefault="00616A4B" w:rsidP="00616A4B">
      <w:pPr>
        <w:ind w:left="1080"/>
      </w:pPr>
    </w:p>
    <w:p w:rsidR="00616A4B" w:rsidRDefault="00616A4B" w:rsidP="00616A4B">
      <w:pPr>
        <w:pStyle w:val="ListParagraph"/>
        <w:ind w:left="1440"/>
      </w:pPr>
    </w:p>
    <w:p w:rsidR="00616A4B" w:rsidRPr="00616A4B" w:rsidRDefault="00616A4B" w:rsidP="00616A4B">
      <w:pPr>
        <w:pStyle w:val="ListParagraph"/>
        <w:ind w:left="1440"/>
      </w:pPr>
    </w:p>
    <w:sectPr w:rsidR="00616A4B" w:rsidRPr="00616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4C46"/>
    <w:multiLevelType w:val="hybridMultilevel"/>
    <w:tmpl w:val="57B08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C701F8"/>
    <w:multiLevelType w:val="hybridMultilevel"/>
    <w:tmpl w:val="4806A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4B"/>
    <w:rsid w:val="00090A3E"/>
    <w:rsid w:val="000953FC"/>
    <w:rsid w:val="000F2869"/>
    <w:rsid w:val="00275CD2"/>
    <w:rsid w:val="002C6641"/>
    <w:rsid w:val="00540877"/>
    <w:rsid w:val="006042D7"/>
    <w:rsid w:val="00616A4B"/>
    <w:rsid w:val="007D776C"/>
    <w:rsid w:val="00E1405E"/>
    <w:rsid w:val="00EA377A"/>
    <w:rsid w:val="00F7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124B9-7A50-41B1-B919-1777E612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Kauffeldt</dc:creator>
  <cp:keywords/>
  <dc:description/>
  <cp:lastModifiedBy>Kelvin Kauffeldt</cp:lastModifiedBy>
  <cp:revision>3</cp:revision>
  <dcterms:created xsi:type="dcterms:W3CDTF">2019-07-11T20:09:00Z</dcterms:created>
  <dcterms:modified xsi:type="dcterms:W3CDTF">2019-07-11T20:10:00Z</dcterms:modified>
</cp:coreProperties>
</file>