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7CA75" w14:textId="77777777" w:rsidR="00073A28" w:rsidRPr="00667560" w:rsidRDefault="00667560" w:rsidP="00667560">
      <w:pPr>
        <w:jc w:val="center"/>
        <w:rPr>
          <w:b/>
        </w:rPr>
      </w:pPr>
      <w:r w:rsidRPr="00667560">
        <w:rPr>
          <w:b/>
        </w:rPr>
        <w:t>The “Real” Lord’s Prayer</w:t>
      </w:r>
    </w:p>
    <w:p w14:paraId="771EA6F8" w14:textId="77777777" w:rsidR="00667560" w:rsidRDefault="00667560" w:rsidP="00667560">
      <w:pPr>
        <w:jc w:val="center"/>
      </w:pPr>
      <w:r>
        <w:t>John 17</w:t>
      </w:r>
    </w:p>
    <w:p w14:paraId="6DF86856" w14:textId="77777777" w:rsidR="00667560" w:rsidRDefault="00667560" w:rsidP="00667560">
      <w:pPr>
        <w:jc w:val="center"/>
        <w:rPr>
          <w:i/>
        </w:rPr>
      </w:pPr>
      <w:r>
        <w:rPr>
          <w:i/>
        </w:rPr>
        <w:t>A Farewell Prayer</w:t>
      </w:r>
      <w:r w:rsidRPr="00667560">
        <w:rPr>
          <w:i/>
        </w:rPr>
        <w:t xml:space="preserve"> for the “</w:t>
      </w:r>
      <w:r>
        <w:rPr>
          <w:i/>
        </w:rPr>
        <w:t>C</w:t>
      </w:r>
      <w:r w:rsidRPr="00667560">
        <w:rPr>
          <w:i/>
        </w:rPr>
        <w:t>ertain</w:t>
      </w:r>
      <w:r>
        <w:rPr>
          <w:i/>
        </w:rPr>
        <w:t xml:space="preserve"> K</w:t>
      </w:r>
      <w:r w:rsidRPr="00667560">
        <w:rPr>
          <w:i/>
        </w:rPr>
        <w:t>ind”</w:t>
      </w:r>
    </w:p>
    <w:p w14:paraId="6DC79FE7" w14:textId="77777777" w:rsidR="00667560" w:rsidRDefault="00667560" w:rsidP="00667560">
      <w:pPr>
        <w:jc w:val="center"/>
      </w:pPr>
    </w:p>
    <w:p w14:paraId="77E765B9" w14:textId="77777777" w:rsidR="00835598" w:rsidRPr="00667560" w:rsidRDefault="00835598" w:rsidP="00667560">
      <w:pPr>
        <w:jc w:val="center"/>
      </w:pPr>
    </w:p>
    <w:p w14:paraId="1E4E5A14" w14:textId="5CA6D8EB" w:rsidR="00667560" w:rsidRPr="00835598" w:rsidRDefault="00667560" w:rsidP="00667560">
      <w:pPr>
        <w:rPr>
          <w:b/>
        </w:rPr>
      </w:pPr>
      <w:r w:rsidRPr="00835598">
        <w:rPr>
          <w:b/>
        </w:rPr>
        <w:t xml:space="preserve">3 </w:t>
      </w:r>
      <w:r w:rsidR="0006415D">
        <w:rPr>
          <w:b/>
        </w:rPr>
        <w:t xml:space="preserve">Prayer </w:t>
      </w:r>
      <w:r w:rsidR="0039647B" w:rsidRPr="00835598">
        <w:rPr>
          <w:b/>
        </w:rPr>
        <w:t>Beneficiaries</w:t>
      </w:r>
    </w:p>
    <w:p w14:paraId="3EE2802A" w14:textId="49FA5FF8" w:rsidR="00667560" w:rsidRDefault="00667560" w:rsidP="00667560">
      <w:pPr>
        <w:pStyle w:val="ListParagraph"/>
        <w:numPr>
          <w:ilvl w:val="0"/>
          <w:numId w:val="3"/>
        </w:numPr>
      </w:pPr>
      <w:r>
        <w:t>Jesus prays for himself (vs</w:t>
      </w:r>
      <w:r w:rsidR="00605992">
        <w:t xml:space="preserve">. </w:t>
      </w:r>
      <w:r>
        <w:t>1-5)</w:t>
      </w:r>
    </w:p>
    <w:p w14:paraId="125BAF5D" w14:textId="25407FF7" w:rsidR="00667560" w:rsidRDefault="00667560" w:rsidP="00667560">
      <w:pPr>
        <w:pStyle w:val="ListParagraph"/>
        <w:numPr>
          <w:ilvl w:val="0"/>
          <w:numId w:val="3"/>
        </w:numPr>
      </w:pPr>
      <w:r>
        <w:t>Jesus prays for his disciples (vs</w:t>
      </w:r>
      <w:r w:rsidR="00605992">
        <w:t>.</w:t>
      </w:r>
      <w:r>
        <w:t xml:space="preserve"> 6-19)</w:t>
      </w:r>
    </w:p>
    <w:p w14:paraId="62635009" w14:textId="62E8C4BB" w:rsidR="00667560" w:rsidRDefault="00667560" w:rsidP="00667560">
      <w:pPr>
        <w:pStyle w:val="ListParagraph"/>
        <w:numPr>
          <w:ilvl w:val="0"/>
          <w:numId w:val="3"/>
        </w:numPr>
      </w:pPr>
      <w:r>
        <w:t xml:space="preserve">Jesus </w:t>
      </w:r>
      <w:r w:rsidR="005C57F1">
        <w:t>prays</w:t>
      </w:r>
      <w:r>
        <w:t xml:space="preserve"> for all believers (</w:t>
      </w:r>
      <w:r w:rsidR="00605992">
        <w:t xml:space="preserve">vs. </w:t>
      </w:r>
      <w:r>
        <w:t>20-26)</w:t>
      </w:r>
    </w:p>
    <w:p w14:paraId="03365DC0" w14:textId="77777777" w:rsidR="00835598" w:rsidRPr="00667560" w:rsidRDefault="00835598"/>
    <w:p w14:paraId="4E64E8DE" w14:textId="77777777" w:rsidR="00667560" w:rsidRPr="00835598" w:rsidRDefault="00667560">
      <w:pPr>
        <w:rPr>
          <w:b/>
        </w:rPr>
      </w:pPr>
      <w:r w:rsidRPr="00835598">
        <w:rPr>
          <w:b/>
        </w:rPr>
        <w:t>5 Priestly Petitions</w:t>
      </w:r>
    </w:p>
    <w:p w14:paraId="104668AA" w14:textId="77777777" w:rsidR="00667560" w:rsidRDefault="00667560" w:rsidP="00667560">
      <w:pPr>
        <w:pStyle w:val="ListParagraph"/>
        <w:numPr>
          <w:ilvl w:val="0"/>
          <w:numId w:val="2"/>
        </w:numPr>
      </w:pPr>
      <w:r>
        <w:t>Protection</w:t>
      </w:r>
    </w:p>
    <w:p w14:paraId="7829F754" w14:textId="77777777" w:rsidR="00667560" w:rsidRDefault="00667560" w:rsidP="00667560">
      <w:pPr>
        <w:pStyle w:val="ListParagraph"/>
        <w:numPr>
          <w:ilvl w:val="0"/>
          <w:numId w:val="2"/>
        </w:numPr>
      </w:pPr>
      <w:r>
        <w:t>Unity</w:t>
      </w:r>
    </w:p>
    <w:p w14:paraId="7D024CD8" w14:textId="77777777" w:rsidR="00667560" w:rsidRDefault="00667560" w:rsidP="00667560">
      <w:pPr>
        <w:pStyle w:val="ListParagraph"/>
        <w:numPr>
          <w:ilvl w:val="0"/>
          <w:numId w:val="2"/>
        </w:numPr>
      </w:pPr>
      <w:r>
        <w:t>Sanctification</w:t>
      </w:r>
    </w:p>
    <w:p w14:paraId="5C4AFA12" w14:textId="77777777" w:rsidR="00667560" w:rsidRDefault="00667560" w:rsidP="00667560">
      <w:pPr>
        <w:pStyle w:val="ListParagraph"/>
        <w:numPr>
          <w:ilvl w:val="0"/>
          <w:numId w:val="2"/>
        </w:numPr>
      </w:pPr>
      <w:r>
        <w:t>Joy</w:t>
      </w:r>
    </w:p>
    <w:p w14:paraId="43686B44" w14:textId="1391E144" w:rsidR="00667560" w:rsidRDefault="00667560" w:rsidP="00667560">
      <w:pPr>
        <w:pStyle w:val="ListParagraph"/>
        <w:numPr>
          <w:ilvl w:val="0"/>
          <w:numId w:val="2"/>
        </w:numPr>
      </w:pPr>
      <w:r>
        <w:t>Eternal Communion</w:t>
      </w:r>
    </w:p>
    <w:p w14:paraId="57B745D2" w14:textId="77777777" w:rsidR="00835598" w:rsidRDefault="00835598"/>
    <w:p w14:paraId="3722693B" w14:textId="77777777" w:rsidR="00667560" w:rsidRPr="00835598" w:rsidRDefault="00667560">
      <w:pPr>
        <w:rPr>
          <w:b/>
        </w:rPr>
      </w:pPr>
      <w:r w:rsidRPr="00835598">
        <w:rPr>
          <w:b/>
        </w:rPr>
        <w:t>3 Essential Themes</w:t>
      </w:r>
    </w:p>
    <w:p w14:paraId="3E2BBE5F" w14:textId="3679FC86" w:rsidR="00667560" w:rsidRDefault="00667560" w:rsidP="00667560">
      <w:pPr>
        <w:pStyle w:val="ListParagraph"/>
        <w:numPr>
          <w:ilvl w:val="0"/>
          <w:numId w:val="1"/>
        </w:numPr>
      </w:pPr>
      <w:r>
        <w:t>God's supreme glory (vs</w:t>
      </w:r>
      <w:r w:rsidR="00605992">
        <w:t>.</w:t>
      </w:r>
      <w:r>
        <w:t xml:space="preserve"> 1, 4-5, 10, 22, 24)</w:t>
      </w:r>
    </w:p>
    <w:p w14:paraId="2F33165C" w14:textId="77777777" w:rsidR="00667560" w:rsidRDefault="00667560" w:rsidP="00667560">
      <w:pPr>
        <w:pStyle w:val="ListParagraph"/>
        <w:numPr>
          <w:ilvl w:val="0"/>
          <w:numId w:val="1"/>
        </w:numPr>
      </w:pPr>
      <w:r>
        <w:t>God's perfect love (vs. 23, 26 - modelled in the Trinity, extended to us, displayed within us in unity)</w:t>
      </w:r>
    </w:p>
    <w:p w14:paraId="55ED84B6" w14:textId="1CD0128B" w:rsidR="00667560" w:rsidRDefault="00667560" w:rsidP="00667560">
      <w:pPr>
        <w:pStyle w:val="ListParagraph"/>
        <w:numPr>
          <w:ilvl w:val="0"/>
          <w:numId w:val="1"/>
        </w:numPr>
      </w:pPr>
      <w:r>
        <w:t>God's critical mission (vs</w:t>
      </w:r>
      <w:r w:rsidR="00605992">
        <w:t>.</w:t>
      </w:r>
      <w:r>
        <w:t xml:space="preserve"> 21 </w:t>
      </w:r>
      <w:r w:rsidR="00605992">
        <w:t>–</w:t>
      </w:r>
      <w:r>
        <w:t xml:space="preserve"> </w:t>
      </w:r>
      <w:r w:rsidR="00605992">
        <w:t>“</w:t>
      </w:r>
      <w:r>
        <w:t>so that the world may believe that you have sent me</w:t>
      </w:r>
      <w:r w:rsidR="00605992">
        <w:t>”</w:t>
      </w:r>
      <w:r>
        <w:t xml:space="preserve"> / vs. 23 </w:t>
      </w:r>
      <w:r w:rsidR="00605992">
        <w:t>–</w:t>
      </w:r>
      <w:r>
        <w:t xml:space="preserve"> </w:t>
      </w:r>
      <w:r w:rsidR="00605992">
        <w:t>“</w:t>
      </w:r>
      <w:r>
        <w:t>that the world may know that you sent me and loved them even as you loved me</w:t>
      </w:r>
      <w:r w:rsidR="00605992">
        <w:t>”</w:t>
      </w:r>
      <w:r>
        <w:t xml:space="preserve"> / vs. 24 - that his followers would be with him forever)</w:t>
      </w:r>
    </w:p>
    <w:p w14:paraId="496FED9B" w14:textId="77777777" w:rsidR="00835598" w:rsidRDefault="00835598" w:rsidP="00667560"/>
    <w:p w14:paraId="3EA80923" w14:textId="23F2002D" w:rsidR="00667560" w:rsidRPr="00835598" w:rsidRDefault="008E286A" w:rsidP="00667560">
      <w:pPr>
        <w:rPr>
          <w:b/>
        </w:rPr>
      </w:pPr>
      <w:r w:rsidRPr="00835598">
        <w:rPr>
          <w:b/>
        </w:rPr>
        <w:t xml:space="preserve">Takeaways – </w:t>
      </w:r>
      <w:r w:rsidR="005D186B" w:rsidRPr="00835598">
        <w:rPr>
          <w:b/>
        </w:rPr>
        <w:t>Disciples</w:t>
      </w:r>
      <w:r w:rsidRPr="00835598">
        <w:rPr>
          <w:b/>
        </w:rPr>
        <w:t xml:space="preserve"> have:</w:t>
      </w:r>
    </w:p>
    <w:p w14:paraId="4F735CA7" w14:textId="5A40E7F3" w:rsidR="00667560" w:rsidRDefault="00C56E0C" w:rsidP="00667560">
      <w:pPr>
        <w:pStyle w:val="ListParagraph"/>
        <w:numPr>
          <w:ilvl w:val="0"/>
          <w:numId w:val="4"/>
        </w:numPr>
      </w:pPr>
      <w:r>
        <w:t xml:space="preserve">Great Hope – Eternal intercession secures our </w:t>
      </w:r>
      <w:r w:rsidR="00EA44B5">
        <w:t>complete</w:t>
      </w:r>
      <w:bookmarkStart w:id="0" w:name="_GoBack"/>
      <w:bookmarkEnd w:id="0"/>
      <w:r w:rsidR="008E286A">
        <w:t xml:space="preserve"> </w:t>
      </w:r>
      <w:r>
        <w:t>salvation!</w:t>
      </w:r>
      <w:r>
        <w:br/>
      </w:r>
      <w:r w:rsidR="00667560">
        <w:t>Jesus is still interceding as our great High Priest</w:t>
      </w:r>
    </w:p>
    <w:p w14:paraId="17B663D0" w14:textId="77777777" w:rsidR="00C56E0C" w:rsidRDefault="00C56E0C" w:rsidP="00667560">
      <w:pPr>
        <w:pStyle w:val="ListParagraph"/>
        <w:numPr>
          <w:ilvl w:val="1"/>
          <w:numId w:val="4"/>
        </w:numPr>
      </w:pPr>
      <w:r>
        <w:t>Romans 8:34</w:t>
      </w:r>
    </w:p>
    <w:p w14:paraId="4B1FE0AD" w14:textId="77777777" w:rsidR="00667560" w:rsidRDefault="00667560" w:rsidP="00667560">
      <w:pPr>
        <w:pStyle w:val="ListParagraph"/>
        <w:numPr>
          <w:ilvl w:val="1"/>
          <w:numId w:val="4"/>
        </w:numPr>
      </w:pPr>
      <w:r>
        <w:t>Hebrews 4:</w:t>
      </w:r>
      <w:r w:rsidR="00C56E0C">
        <w:t>14-16</w:t>
      </w:r>
    </w:p>
    <w:p w14:paraId="20FB3CF1" w14:textId="77777777" w:rsidR="00C56E0C" w:rsidRDefault="00C56E0C" w:rsidP="00667560">
      <w:pPr>
        <w:pStyle w:val="ListParagraph"/>
        <w:numPr>
          <w:ilvl w:val="1"/>
          <w:numId w:val="4"/>
        </w:numPr>
      </w:pPr>
      <w:r>
        <w:t>Hebrews 7:25</w:t>
      </w:r>
    </w:p>
    <w:p w14:paraId="6CC02442" w14:textId="77777777" w:rsidR="007D48B7" w:rsidRDefault="007D48B7" w:rsidP="007D48B7">
      <w:pPr>
        <w:pStyle w:val="ListParagraph"/>
        <w:numPr>
          <w:ilvl w:val="0"/>
          <w:numId w:val="4"/>
        </w:numPr>
      </w:pPr>
      <w:r>
        <w:t>Victorious Life – Sin and death are conquered!</w:t>
      </w:r>
    </w:p>
    <w:p w14:paraId="223BEB38" w14:textId="77777777" w:rsidR="007D48B7" w:rsidRDefault="007D48B7" w:rsidP="007D48B7">
      <w:pPr>
        <w:pStyle w:val="ListParagraph"/>
        <w:numPr>
          <w:ilvl w:val="1"/>
          <w:numId w:val="4"/>
        </w:numPr>
      </w:pPr>
      <w:r>
        <w:t>John 10:10</w:t>
      </w:r>
    </w:p>
    <w:p w14:paraId="6FBB84E7" w14:textId="77777777" w:rsidR="007D48B7" w:rsidRDefault="007D48B7" w:rsidP="007D48B7">
      <w:pPr>
        <w:pStyle w:val="ListParagraph"/>
        <w:numPr>
          <w:ilvl w:val="1"/>
          <w:numId w:val="4"/>
        </w:numPr>
      </w:pPr>
      <w:r>
        <w:t>John 16:33</w:t>
      </w:r>
    </w:p>
    <w:p w14:paraId="405E666E" w14:textId="77777777" w:rsidR="007A4F08" w:rsidRPr="00667560" w:rsidRDefault="007A4F08" w:rsidP="007A4F08">
      <w:pPr>
        <w:pStyle w:val="ListParagraph"/>
        <w:numPr>
          <w:ilvl w:val="1"/>
          <w:numId w:val="4"/>
        </w:numPr>
      </w:pPr>
      <w:r>
        <w:t>1 Cor. 15:57</w:t>
      </w:r>
    </w:p>
    <w:p w14:paraId="1D0E017B" w14:textId="333F7DE4" w:rsidR="00C12E62" w:rsidRDefault="00C12E62" w:rsidP="00C12E62">
      <w:pPr>
        <w:pStyle w:val="ListParagraph"/>
        <w:numPr>
          <w:ilvl w:val="0"/>
          <w:numId w:val="4"/>
        </w:numPr>
      </w:pPr>
      <w:r>
        <w:t>Intentional Purpose – God’s love on display in us for his supreme glory!</w:t>
      </w:r>
    </w:p>
    <w:p w14:paraId="3D5B9869" w14:textId="77777777" w:rsidR="00C12E62" w:rsidRDefault="00C12E62" w:rsidP="00C12E62">
      <w:pPr>
        <w:pStyle w:val="ListParagraph"/>
        <w:numPr>
          <w:ilvl w:val="1"/>
          <w:numId w:val="4"/>
        </w:numPr>
      </w:pPr>
      <w:r>
        <w:t>1 John 4:7-12</w:t>
      </w:r>
    </w:p>
    <w:p w14:paraId="7DF2CDFB" w14:textId="77777777" w:rsidR="00C12E62" w:rsidRDefault="00C12E62" w:rsidP="00C12E62">
      <w:pPr>
        <w:pStyle w:val="ListParagraph"/>
        <w:numPr>
          <w:ilvl w:val="1"/>
          <w:numId w:val="4"/>
        </w:numPr>
      </w:pPr>
      <w:r>
        <w:t>Mark 12:29-31</w:t>
      </w:r>
    </w:p>
    <w:p w14:paraId="11AD242A" w14:textId="77777777" w:rsidR="00C12E62" w:rsidRDefault="00C12E62"/>
    <w:p w14:paraId="65FB2ABF" w14:textId="77777777" w:rsidR="00835598" w:rsidRDefault="00835598"/>
    <w:p w14:paraId="5E7BB136" w14:textId="7A9B1F6E" w:rsidR="00C12E62" w:rsidRPr="00835598" w:rsidRDefault="00C12E62" w:rsidP="0083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835598">
        <w:rPr>
          <w:b/>
          <w:i/>
        </w:rPr>
        <w:t xml:space="preserve">Are you </w:t>
      </w:r>
      <w:r w:rsidR="00835598">
        <w:rPr>
          <w:b/>
          <w:i/>
        </w:rPr>
        <w:t>this</w:t>
      </w:r>
      <w:r w:rsidRPr="00835598">
        <w:rPr>
          <w:b/>
          <w:i/>
        </w:rPr>
        <w:t xml:space="preserve"> “Certain Kind”</w:t>
      </w:r>
      <w:r w:rsidR="005D186B" w:rsidRPr="00835598">
        <w:rPr>
          <w:b/>
          <w:i/>
        </w:rPr>
        <w:t xml:space="preserve"> of Disciple</w:t>
      </w:r>
      <w:r w:rsidRPr="00835598">
        <w:rPr>
          <w:b/>
          <w:i/>
        </w:rPr>
        <w:t>?</w:t>
      </w:r>
    </w:p>
    <w:p w14:paraId="1C167B6E" w14:textId="74E896C1" w:rsidR="00C12E62" w:rsidRDefault="00CD6355" w:rsidP="0083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i/>
        </w:rPr>
      </w:pPr>
      <w:r>
        <w:rPr>
          <w:i/>
        </w:rPr>
        <w:t>Become One- Now is the time for God’s salvation – 2 Cor. 6:2</w:t>
      </w:r>
    </w:p>
    <w:p w14:paraId="3FBCA30C" w14:textId="08E6C690" w:rsidR="00CD6355" w:rsidRPr="00C12E62" w:rsidRDefault="00CD6355" w:rsidP="0083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i/>
        </w:rPr>
      </w:pPr>
      <w:r>
        <w:rPr>
          <w:i/>
        </w:rPr>
        <w:t>Be One – Now is the time to be Christ’s witness – Acts 1:8</w:t>
      </w:r>
    </w:p>
    <w:sectPr w:rsidR="00CD6355" w:rsidRPr="00C12E62" w:rsidSect="00835598">
      <w:pgSz w:w="12240" w:h="15840"/>
      <w:pgMar w:top="1440" w:right="1797" w:bottom="10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944"/>
    <w:multiLevelType w:val="hybridMultilevel"/>
    <w:tmpl w:val="FE10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7CAD"/>
    <w:multiLevelType w:val="hybridMultilevel"/>
    <w:tmpl w:val="969C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4CCB"/>
    <w:multiLevelType w:val="hybridMultilevel"/>
    <w:tmpl w:val="BCFC9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A3B7E"/>
    <w:multiLevelType w:val="hybridMultilevel"/>
    <w:tmpl w:val="26ACF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60"/>
    <w:rsid w:val="0006415D"/>
    <w:rsid w:val="00073A28"/>
    <w:rsid w:val="002D3963"/>
    <w:rsid w:val="0039647B"/>
    <w:rsid w:val="005C57F1"/>
    <w:rsid w:val="005D186B"/>
    <w:rsid w:val="00605992"/>
    <w:rsid w:val="00636E7C"/>
    <w:rsid w:val="00667560"/>
    <w:rsid w:val="007A4F08"/>
    <w:rsid w:val="007D48B7"/>
    <w:rsid w:val="00835598"/>
    <w:rsid w:val="008E286A"/>
    <w:rsid w:val="00AC09DF"/>
    <w:rsid w:val="00B375C8"/>
    <w:rsid w:val="00C12E62"/>
    <w:rsid w:val="00C56E0C"/>
    <w:rsid w:val="00CD6355"/>
    <w:rsid w:val="00D91120"/>
    <w:rsid w:val="00DB3CA0"/>
    <w:rsid w:val="00EA44B5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99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183</Words>
  <Characters>1046</Characters>
  <Application>Microsoft Macintosh Word</Application>
  <DocSecurity>0</DocSecurity>
  <Lines>8</Lines>
  <Paragraphs>2</Paragraphs>
  <ScaleCrop>false</ScaleCrop>
  <Company>Calvary Baptist Church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Cottrell</dc:creator>
  <cp:keywords/>
  <dc:description/>
  <cp:lastModifiedBy>Steve Cottrell</cp:lastModifiedBy>
  <cp:revision>16</cp:revision>
  <cp:lastPrinted>2019-05-13T14:23:00Z</cp:lastPrinted>
  <dcterms:created xsi:type="dcterms:W3CDTF">2019-05-13T12:41:00Z</dcterms:created>
  <dcterms:modified xsi:type="dcterms:W3CDTF">2019-05-15T12:59:00Z</dcterms:modified>
</cp:coreProperties>
</file>